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6346C6">
        <w:rPr>
          <w:rFonts w:ascii="Arial" w:hAnsi="Arial" w:cs="Arial"/>
          <w:b/>
          <w:sz w:val="20"/>
          <w:szCs w:val="20"/>
          <w:u w:val="single"/>
        </w:rPr>
        <w:t>december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1217"/>
        <w:gridCol w:w="5591"/>
        <w:gridCol w:w="2875"/>
        <w:gridCol w:w="1172"/>
        <w:gridCol w:w="968"/>
        <w:gridCol w:w="1518"/>
      </w:tblGrid>
      <w:tr w:rsidR="00DB7180" w:rsidRPr="00D20214" w:rsidTr="00F33EE4">
        <w:tc>
          <w:tcPr>
            <w:tcW w:w="877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17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5591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875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172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1518" w:type="dxa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B7180" w:rsidRPr="00D20214" w:rsidTr="00F33EE4">
        <w:tc>
          <w:tcPr>
            <w:tcW w:w="877" w:type="dxa"/>
          </w:tcPr>
          <w:p w:rsidR="00D3757C" w:rsidRPr="00D3757C" w:rsidRDefault="006346C6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r w:rsidR="00D3757C" w:rsidRP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D3757C" w:rsidRPr="00D3757C" w:rsidRDefault="006346C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02.12.2024</w:t>
            </w:r>
          </w:p>
        </w:tc>
        <w:tc>
          <w:tcPr>
            <w:tcW w:w="5591" w:type="dxa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</w:t>
            </w:r>
            <w:r w:rsidR="004753BF">
              <w:rPr>
                <w:rFonts w:ascii="Arial" w:hAnsi="Arial" w:cs="Arial"/>
                <w:sz w:val="20"/>
                <w:szCs w:val="20"/>
              </w:rPr>
              <w:t> </w:t>
            </w:r>
            <w:r w:rsidRPr="00D20214"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2875" w:type="dxa"/>
          </w:tcPr>
          <w:p w:rsidR="00D3757C" w:rsidRPr="00D20214" w:rsidRDefault="00D3757C" w:rsidP="00257BF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034">
              <w:rPr>
                <w:rFonts w:ascii="Arial" w:hAnsi="Arial" w:cs="Arial"/>
                <w:sz w:val="20"/>
                <w:szCs w:val="20"/>
              </w:rPr>
              <w:t>1</w:t>
            </w:r>
            <w:r w:rsidR="006346C6">
              <w:rPr>
                <w:rFonts w:ascii="Arial" w:hAnsi="Arial" w:cs="Arial"/>
                <w:sz w:val="20"/>
                <w:szCs w:val="20"/>
              </w:rPr>
              <w:t>2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2" w:type="dxa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1518" w:type="dxa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B7180" w:rsidRPr="00D20214" w:rsidTr="00F33EE4">
        <w:tc>
          <w:tcPr>
            <w:tcW w:w="877" w:type="dxa"/>
          </w:tcPr>
          <w:p w:rsidR="00D3757C" w:rsidRDefault="008014CD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D3757C" w:rsidRDefault="00493586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02.12.2024</w:t>
            </w:r>
          </w:p>
        </w:tc>
        <w:tc>
          <w:tcPr>
            <w:tcW w:w="5591" w:type="dxa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875" w:type="dxa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172" w:type="dxa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1518" w:type="dxa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B7180" w:rsidRPr="00D20214" w:rsidTr="00F33EE4">
        <w:tc>
          <w:tcPr>
            <w:tcW w:w="877" w:type="dxa"/>
          </w:tcPr>
          <w:p w:rsidR="00D3757C" w:rsidRDefault="0049358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D3757C" w:rsidRDefault="00493586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03.12.2024</w:t>
            </w:r>
          </w:p>
        </w:tc>
        <w:tc>
          <w:tcPr>
            <w:tcW w:w="5591" w:type="dxa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875" w:type="dxa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172" w:type="dxa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C46F9B" w:rsidRPr="00D20214" w:rsidTr="00F33EE4">
        <w:tc>
          <w:tcPr>
            <w:tcW w:w="877" w:type="dxa"/>
          </w:tcPr>
          <w:p w:rsidR="00C46F9B" w:rsidRDefault="00C46F9B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108/24</w:t>
            </w:r>
          </w:p>
        </w:tc>
        <w:tc>
          <w:tcPr>
            <w:tcW w:w="1217" w:type="dxa"/>
          </w:tcPr>
          <w:p w:rsidR="00C46F9B" w:rsidRDefault="00C46F9B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06.12.2024</w:t>
            </w:r>
          </w:p>
        </w:tc>
        <w:tc>
          <w:tcPr>
            <w:tcW w:w="5591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875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1172" w:type="dxa"/>
          </w:tcPr>
          <w:p w:rsidR="00C46F9B" w:rsidRPr="00C045B2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46F9B" w:rsidRPr="00D20214" w:rsidRDefault="00C46F9B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185,86</w:t>
            </w:r>
          </w:p>
        </w:tc>
      </w:tr>
      <w:tr w:rsidR="00C46F9B" w:rsidRPr="00D20214" w:rsidTr="00F33EE4">
        <w:tc>
          <w:tcPr>
            <w:tcW w:w="877" w:type="dxa"/>
          </w:tcPr>
          <w:p w:rsidR="00C46F9B" w:rsidRDefault="00C46F9B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109/24</w:t>
            </w:r>
          </w:p>
        </w:tc>
        <w:tc>
          <w:tcPr>
            <w:tcW w:w="1217" w:type="dxa"/>
          </w:tcPr>
          <w:p w:rsidR="00C46F9B" w:rsidRDefault="00C46F9B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09.12.2024</w:t>
            </w:r>
          </w:p>
        </w:tc>
        <w:tc>
          <w:tcPr>
            <w:tcW w:w="5591" w:type="dxa"/>
          </w:tcPr>
          <w:p w:rsidR="00C46F9B" w:rsidRPr="009C27D5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75" w:type="dxa"/>
          </w:tcPr>
          <w:p w:rsidR="00C46F9B" w:rsidRPr="009C27D5" w:rsidRDefault="00C46F9B" w:rsidP="00C46F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11,12/24</w:t>
            </w:r>
          </w:p>
        </w:tc>
        <w:tc>
          <w:tcPr>
            <w:tcW w:w="1172" w:type="dxa"/>
          </w:tcPr>
          <w:p w:rsidR="00C46F9B" w:rsidRPr="00C045B2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C46F9B" w:rsidRPr="00413904" w:rsidRDefault="00C46F9B" w:rsidP="006E10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:rsidR="00C46F9B" w:rsidRPr="00F350DA" w:rsidRDefault="00C46F9B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98,00</w:t>
            </w:r>
          </w:p>
        </w:tc>
      </w:tr>
      <w:tr w:rsidR="00C46F9B" w:rsidRPr="00D20214" w:rsidTr="00F33EE4">
        <w:tc>
          <w:tcPr>
            <w:tcW w:w="877" w:type="dxa"/>
          </w:tcPr>
          <w:p w:rsidR="00C46F9B" w:rsidRDefault="006571D7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110/24</w:t>
            </w:r>
          </w:p>
        </w:tc>
        <w:tc>
          <w:tcPr>
            <w:tcW w:w="1217" w:type="dxa"/>
          </w:tcPr>
          <w:p w:rsidR="00C46F9B" w:rsidRDefault="006571D7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13.12.2024</w:t>
            </w:r>
          </w:p>
        </w:tc>
        <w:tc>
          <w:tcPr>
            <w:tcW w:w="5591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s.r.o., Veľké Uherce 137, 958 41 Veľké Uherce, 50178296</w:t>
            </w:r>
          </w:p>
        </w:tc>
        <w:tc>
          <w:tcPr>
            <w:tcW w:w="2875" w:type="dxa"/>
          </w:tcPr>
          <w:p w:rsidR="00C46F9B" w:rsidRPr="00D20214" w:rsidRDefault="00C46F9B" w:rsidP="006571D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1.1.2</w:t>
            </w:r>
            <w:r w:rsidR="006571D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-31.12.2</w:t>
            </w:r>
            <w:r w:rsidR="006571D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2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C46F9B" w:rsidRPr="00D20214" w:rsidRDefault="00C46F9B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46F9B" w:rsidRPr="00D20214" w:rsidRDefault="00C46F9B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1 080,00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C50C0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111/24</w:t>
            </w:r>
          </w:p>
        </w:tc>
        <w:tc>
          <w:tcPr>
            <w:tcW w:w="1217" w:type="dxa"/>
          </w:tcPr>
          <w:p w:rsidR="00C50C06" w:rsidRDefault="00C50C06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13.12.2024</w:t>
            </w:r>
          </w:p>
        </w:tc>
        <w:tc>
          <w:tcPr>
            <w:tcW w:w="5591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Chránená dielňa s.r.o., Vajnorská 108, 831 04 Bratislava 3, 47815507</w:t>
            </w:r>
          </w:p>
        </w:tc>
        <w:tc>
          <w:tcPr>
            <w:tcW w:w="2875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Vianočný darčekový balíček s logom školy</w:t>
            </w:r>
          </w:p>
        </w:tc>
        <w:tc>
          <w:tcPr>
            <w:tcW w:w="1172" w:type="dxa"/>
          </w:tcPr>
          <w:p w:rsidR="00C50C06" w:rsidRPr="00C50C06" w:rsidRDefault="00C50C06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C06">
              <w:rPr>
                <w:rFonts w:ascii="Arial" w:hAnsi="Arial" w:cs="Arial"/>
                <w:sz w:val="20"/>
                <w:szCs w:val="20"/>
              </w:rPr>
              <w:t>25/2024</w:t>
            </w:r>
          </w:p>
        </w:tc>
        <w:tc>
          <w:tcPr>
            <w:tcW w:w="968" w:type="dxa"/>
          </w:tcPr>
          <w:p w:rsidR="00C50C06" w:rsidRPr="00D20214" w:rsidRDefault="00C50C06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Default="00C50C06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856,31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C50C0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112/24</w:t>
            </w:r>
          </w:p>
        </w:tc>
        <w:tc>
          <w:tcPr>
            <w:tcW w:w="1217" w:type="dxa"/>
          </w:tcPr>
          <w:p w:rsidR="00C50C06" w:rsidRDefault="00C50C06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13.12.2024</w:t>
            </w:r>
          </w:p>
        </w:tc>
        <w:tc>
          <w:tcPr>
            <w:tcW w:w="5591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2875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172" w:type="dxa"/>
          </w:tcPr>
          <w:p w:rsidR="00C50C06" w:rsidRPr="00C045B2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C50C06" w:rsidRPr="00D20214" w:rsidRDefault="00C50C06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Default="00C50C06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164,78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C50C0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113/24</w:t>
            </w:r>
          </w:p>
        </w:tc>
        <w:tc>
          <w:tcPr>
            <w:tcW w:w="1217" w:type="dxa"/>
          </w:tcPr>
          <w:p w:rsidR="00C50C06" w:rsidRDefault="00C50C06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</w:tc>
        <w:tc>
          <w:tcPr>
            <w:tcW w:w="5591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Syntex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Bratislava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s.r.o.,Železničná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23, 821 07 Bratislava, 35774673</w:t>
            </w:r>
          </w:p>
        </w:tc>
        <w:tc>
          <w:tcPr>
            <w:tcW w:w="2875" w:type="dxa"/>
          </w:tcPr>
          <w:p w:rsidR="00C50C06" w:rsidRPr="00D20214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Strižňa</w:t>
            </w:r>
          </w:p>
        </w:tc>
        <w:tc>
          <w:tcPr>
            <w:tcW w:w="1172" w:type="dxa"/>
          </w:tcPr>
          <w:p w:rsidR="00C50C06" w:rsidRPr="00C045B2" w:rsidRDefault="00C50C06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27/2024</w:t>
            </w:r>
          </w:p>
        </w:tc>
        <w:tc>
          <w:tcPr>
            <w:tcW w:w="968" w:type="dxa"/>
          </w:tcPr>
          <w:p w:rsidR="00C50C06" w:rsidRPr="00D20214" w:rsidRDefault="00C50C06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Default="00C50C06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506,34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C50C06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114/24</w:t>
            </w:r>
          </w:p>
        </w:tc>
        <w:tc>
          <w:tcPr>
            <w:tcW w:w="1217" w:type="dxa"/>
          </w:tcPr>
          <w:p w:rsidR="00C50C06" w:rsidRDefault="00F33EE4" w:rsidP="007E72B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E72B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.12.2024</w:t>
            </w:r>
          </w:p>
        </w:tc>
        <w:tc>
          <w:tcPr>
            <w:tcW w:w="5591" w:type="dxa"/>
          </w:tcPr>
          <w:p w:rsidR="00C50C06" w:rsidRDefault="00F33EE4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Slovenské národné divadlo, Pribinova 17, 819 01 Bratislava, 00164763</w:t>
            </w:r>
          </w:p>
        </w:tc>
        <w:tc>
          <w:tcPr>
            <w:tcW w:w="2875" w:type="dxa"/>
          </w:tcPr>
          <w:p w:rsidR="00C50C06" w:rsidRDefault="00F33EE4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Vstupenky</w:t>
            </w:r>
          </w:p>
        </w:tc>
        <w:tc>
          <w:tcPr>
            <w:tcW w:w="1172" w:type="dxa"/>
          </w:tcPr>
          <w:p w:rsidR="00C50C06" w:rsidRDefault="00F33EE4" w:rsidP="008E20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22A/2024</w:t>
            </w:r>
          </w:p>
        </w:tc>
        <w:tc>
          <w:tcPr>
            <w:tcW w:w="968" w:type="dxa"/>
          </w:tcPr>
          <w:p w:rsidR="00C50C06" w:rsidRPr="00D20214" w:rsidRDefault="00C50C06" w:rsidP="006E10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Default="00B7152D" w:rsidP="006E100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633,60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B7152D" w:rsidP="00B7152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  <w:r w:rsidR="00C50C06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C50C06" w:rsidRDefault="00B7152D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</w:tc>
        <w:tc>
          <w:tcPr>
            <w:tcW w:w="5591" w:type="dxa"/>
          </w:tcPr>
          <w:p w:rsidR="00C50C06" w:rsidRDefault="00C50C06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75" w:type="dxa"/>
          </w:tcPr>
          <w:p w:rsidR="00C50C06" w:rsidRDefault="00C50C06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B7152D">
              <w:rPr>
                <w:rFonts w:ascii="Arial" w:hAnsi="Arial" w:cs="Arial"/>
                <w:sz w:val="20"/>
                <w:szCs w:val="20"/>
              </w:rPr>
              <w:t>ákladná umelecká škola – december</w:t>
            </w:r>
            <w:r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</w:tc>
        <w:tc>
          <w:tcPr>
            <w:tcW w:w="1172" w:type="dxa"/>
          </w:tcPr>
          <w:p w:rsidR="00C50C06" w:rsidRPr="00C045B2" w:rsidRDefault="00C50C06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C50C06" w:rsidRDefault="00C50C06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Default="00C50C06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48,70</w:t>
            </w:r>
          </w:p>
        </w:tc>
      </w:tr>
      <w:tr w:rsidR="00C50C06" w:rsidRPr="00D20214" w:rsidTr="00F33EE4">
        <w:tc>
          <w:tcPr>
            <w:tcW w:w="877" w:type="dxa"/>
          </w:tcPr>
          <w:p w:rsidR="00C50C06" w:rsidRDefault="00710E4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  <w:r w:rsidR="00C50C06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C50C06" w:rsidRDefault="00710E4E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C50C06" w:rsidRDefault="00710E4E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017 05 Považská Bystrica, 41098676</w:t>
            </w:r>
          </w:p>
        </w:tc>
        <w:tc>
          <w:tcPr>
            <w:tcW w:w="2875" w:type="dxa"/>
          </w:tcPr>
          <w:p w:rsidR="00C50C06" w:rsidRDefault="00710E4E" w:rsidP="004C34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Čistenie žľabov, oprava strechy</w:t>
            </w:r>
          </w:p>
        </w:tc>
        <w:tc>
          <w:tcPr>
            <w:tcW w:w="1172" w:type="dxa"/>
          </w:tcPr>
          <w:p w:rsidR="00C50C06" w:rsidRPr="0029363A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22/2024</w:t>
            </w:r>
          </w:p>
        </w:tc>
        <w:tc>
          <w:tcPr>
            <w:tcW w:w="968" w:type="dxa"/>
          </w:tcPr>
          <w:p w:rsidR="00C50C06" w:rsidRPr="0029363A" w:rsidRDefault="00C50C06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50C06" w:rsidRPr="0029363A" w:rsidRDefault="00710E4E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710E4E" w:rsidRPr="00D20214" w:rsidTr="00F33EE4">
        <w:tc>
          <w:tcPr>
            <w:tcW w:w="877" w:type="dxa"/>
          </w:tcPr>
          <w:p w:rsidR="00710E4E" w:rsidRDefault="00710E4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117/24</w:t>
            </w:r>
          </w:p>
        </w:tc>
        <w:tc>
          <w:tcPr>
            <w:tcW w:w="1217" w:type="dxa"/>
          </w:tcPr>
          <w:p w:rsidR="00710E4E" w:rsidRDefault="00710E4E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710E4E" w:rsidRPr="009C27D5" w:rsidRDefault="00710E4E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75" w:type="dxa"/>
          </w:tcPr>
          <w:p w:rsidR="00710E4E" w:rsidRPr="009C27D5" w:rsidRDefault="00710E4E" w:rsidP="00710E4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1,-6-/25</w:t>
            </w:r>
          </w:p>
        </w:tc>
        <w:tc>
          <w:tcPr>
            <w:tcW w:w="1172" w:type="dxa"/>
          </w:tcPr>
          <w:p w:rsidR="00710E4E" w:rsidRPr="00C045B2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710E4E" w:rsidRPr="00D20214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710E4E" w:rsidRPr="00D20214" w:rsidRDefault="00710E4E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</w:tr>
      <w:tr w:rsidR="00710E4E" w:rsidRPr="00D20214" w:rsidTr="00F33EE4">
        <w:tc>
          <w:tcPr>
            <w:tcW w:w="877" w:type="dxa"/>
          </w:tcPr>
          <w:p w:rsidR="00710E4E" w:rsidRDefault="00710E4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118/24</w:t>
            </w:r>
          </w:p>
        </w:tc>
        <w:tc>
          <w:tcPr>
            <w:tcW w:w="1217" w:type="dxa"/>
          </w:tcPr>
          <w:p w:rsidR="00710E4E" w:rsidRDefault="00710E4E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710E4E" w:rsidRPr="00D20214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Umelecké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potreby,Thurzova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431/2,036 01 Martin, 41243277</w:t>
            </w:r>
          </w:p>
        </w:tc>
        <w:tc>
          <w:tcPr>
            <w:tcW w:w="2875" w:type="dxa"/>
          </w:tcPr>
          <w:p w:rsidR="00710E4E" w:rsidRPr="00D20214" w:rsidRDefault="00311427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1172" w:type="dxa"/>
          </w:tcPr>
          <w:p w:rsidR="00710E4E" w:rsidRPr="00C045B2" w:rsidRDefault="00311427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28/2024</w:t>
            </w:r>
          </w:p>
        </w:tc>
        <w:tc>
          <w:tcPr>
            <w:tcW w:w="968" w:type="dxa"/>
          </w:tcPr>
          <w:p w:rsidR="00710E4E" w:rsidRPr="00D20214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710E4E" w:rsidRDefault="00311427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600,15</w:t>
            </w:r>
          </w:p>
        </w:tc>
      </w:tr>
      <w:tr w:rsidR="00710E4E" w:rsidRPr="00D20214" w:rsidTr="00F33EE4">
        <w:tc>
          <w:tcPr>
            <w:tcW w:w="877" w:type="dxa"/>
          </w:tcPr>
          <w:p w:rsidR="00710E4E" w:rsidRDefault="00F924E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710E4E">
              <w:rPr>
                <w:rFonts w:ascii="Arial" w:hAnsi="Arial" w:cs="Arial"/>
                <w:sz w:val="20"/>
                <w:szCs w:val="20"/>
              </w:rPr>
              <w:t>9/24</w:t>
            </w:r>
          </w:p>
        </w:tc>
        <w:tc>
          <w:tcPr>
            <w:tcW w:w="1217" w:type="dxa"/>
          </w:tcPr>
          <w:p w:rsidR="00710E4E" w:rsidRDefault="00F924E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710E4E" w:rsidRPr="00D20214" w:rsidRDefault="00F924E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OGO,s.r.o.,Mýtna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19, 811 07 Bratislava, 45387214</w:t>
            </w:r>
          </w:p>
        </w:tc>
        <w:tc>
          <w:tcPr>
            <w:tcW w:w="2875" w:type="dxa"/>
          </w:tcPr>
          <w:p w:rsidR="00710E4E" w:rsidRPr="00D20214" w:rsidRDefault="00F924E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1172" w:type="dxa"/>
          </w:tcPr>
          <w:p w:rsidR="00710E4E" w:rsidRPr="00C045B2" w:rsidRDefault="00F924E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29/2024</w:t>
            </w:r>
          </w:p>
        </w:tc>
        <w:tc>
          <w:tcPr>
            <w:tcW w:w="968" w:type="dxa"/>
          </w:tcPr>
          <w:p w:rsidR="00710E4E" w:rsidRPr="00D20214" w:rsidRDefault="00710E4E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710E4E" w:rsidRPr="00D20214" w:rsidRDefault="00F924EA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188,24</w:t>
            </w:r>
          </w:p>
        </w:tc>
      </w:tr>
      <w:tr w:rsidR="00710E4E" w:rsidRPr="00D20214" w:rsidTr="00F33EE4">
        <w:tc>
          <w:tcPr>
            <w:tcW w:w="877" w:type="dxa"/>
          </w:tcPr>
          <w:p w:rsidR="00710E4E" w:rsidRDefault="00F924EA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="00710E4E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1217" w:type="dxa"/>
          </w:tcPr>
          <w:p w:rsidR="00710E4E" w:rsidRDefault="00F924E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710E4E" w:rsidRPr="009C27D5" w:rsidRDefault="00F924EA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Mironet.cz.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a.s.,Komerční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hala NUP C3, 251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Nupaky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28189647</w:t>
            </w:r>
          </w:p>
        </w:tc>
        <w:tc>
          <w:tcPr>
            <w:tcW w:w="2875" w:type="dxa"/>
          </w:tcPr>
          <w:p w:rsidR="00710E4E" w:rsidRPr="009C27D5" w:rsidRDefault="00F924EA" w:rsidP="00DB71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Optický kábel</w:t>
            </w:r>
          </w:p>
        </w:tc>
        <w:tc>
          <w:tcPr>
            <w:tcW w:w="1172" w:type="dxa"/>
          </w:tcPr>
          <w:p w:rsidR="00710E4E" w:rsidRPr="00C045B2" w:rsidRDefault="00F924EA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30/2024</w:t>
            </w:r>
          </w:p>
        </w:tc>
        <w:tc>
          <w:tcPr>
            <w:tcW w:w="968" w:type="dxa"/>
          </w:tcPr>
          <w:p w:rsidR="00710E4E" w:rsidRPr="00413904" w:rsidRDefault="00710E4E" w:rsidP="004B13C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:rsidR="00710E4E" w:rsidRPr="00F350DA" w:rsidRDefault="00F924EA" w:rsidP="004B13C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229,32</w:t>
            </w:r>
          </w:p>
        </w:tc>
      </w:tr>
      <w:tr w:rsidR="00F924EA" w:rsidRPr="00D20214" w:rsidTr="00F33EE4">
        <w:tc>
          <w:tcPr>
            <w:tcW w:w="877" w:type="dxa"/>
          </w:tcPr>
          <w:p w:rsidR="00F924EA" w:rsidRDefault="00F924EA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121/24</w:t>
            </w:r>
          </w:p>
        </w:tc>
        <w:tc>
          <w:tcPr>
            <w:tcW w:w="1217" w:type="dxa"/>
          </w:tcPr>
          <w:p w:rsidR="00F924EA" w:rsidRDefault="00F924EA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F924EA" w:rsidRDefault="00F924EA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Emergency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o.z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Pod Juhom 7666, 911 01 Trenčín, 511 433 05</w:t>
            </w:r>
          </w:p>
        </w:tc>
        <w:tc>
          <w:tcPr>
            <w:tcW w:w="2875" w:type="dxa"/>
          </w:tcPr>
          <w:p w:rsidR="00F924EA" w:rsidRDefault="00F924EA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Zdravotný dozor</w:t>
            </w:r>
          </w:p>
        </w:tc>
        <w:tc>
          <w:tcPr>
            <w:tcW w:w="1172" w:type="dxa"/>
          </w:tcPr>
          <w:p w:rsidR="00F924EA" w:rsidRPr="00C045B2" w:rsidRDefault="00F924E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24/2024</w:t>
            </w:r>
          </w:p>
        </w:tc>
        <w:tc>
          <w:tcPr>
            <w:tcW w:w="968" w:type="dxa"/>
          </w:tcPr>
          <w:p w:rsidR="00F924EA" w:rsidRPr="00D20214" w:rsidRDefault="00F924EA" w:rsidP="004C340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F924EA" w:rsidRPr="00D20214" w:rsidRDefault="00F924EA" w:rsidP="004C340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F924EA" w:rsidRPr="00D20214" w:rsidTr="00F33EE4">
        <w:tc>
          <w:tcPr>
            <w:tcW w:w="877" w:type="dxa"/>
          </w:tcPr>
          <w:p w:rsidR="00F924EA" w:rsidRDefault="00F924EA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122/24</w:t>
            </w:r>
          </w:p>
        </w:tc>
        <w:tc>
          <w:tcPr>
            <w:tcW w:w="1217" w:type="dxa"/>
          </w:tcPr>
          <w:p w:rsidR="00F924EA" w:rsidRDefault="00F924EA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17.12.2024</w:t>
            </w:r>
          </w:p>
        </w:tc>
        <w:tc>
          <w:tcPr>
            <w:tcW w:w="5591" w:type="dxa"/>
          </w:tcPr>
          <w:p w:rsidR="00F924EA" w:rsidRDefault="00F924EA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Alza.sk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s.r.o.Sliačska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1D, 831 02  Bratislava, 36562939</w:t>
            </w:r>
          </w:p>
        </w:tc>
        <w:tc>
          <w:tcPr>
            <w:tcW w:w="2875" w:type="dxa"/>
          </w:tcPr>
          <w:p w:rsidR="00F924EA" w:rsidRDefault="00F924EA" w:rsidP="008C0A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Káble, televízor</w:t>
            </w:r>
          </w:p>
        </w:tc>
        <w:tc>
          <w:tcPr>
            <w:tcW w:w="1172" w:type="dxa"/>
          </w:tcPr>
          <w:p w:rsidR="00F924EA" w:rsidRPr="00C045B2" w:rsidRDefault="00F924E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31/2024</w:t>
            </w:r>
          </w:p>
        </w:tc>
        <w:tc>
          <w:tcPr>
            <w:tcW w:w="968" w:type="dxa"/>
          </w:tcPr>
          <w:p w:rsidR="00F924EA" w:rsidRPr="00D20214" w:rsidRDefault="00F924E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F924EA" w:rsidRDefault="00F924EA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267,06</w:t>
            </w:r>
          </w:p>
        </w:tc>
      </w:tr>
      <w:tr w:rsidR="00F924EA" w:rsidRPr="00D20214" w:rsidTr="00F33EE4">
        <w:tc>
          <w:tcPr>
            <w:tcW w:w="877" w:type="dxa"/>
          </w:tcPr>
          <w:p w:rsidR="00F924EA" w:rsidRDefault="00CF17AC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123/24</w:t>
            </w:r>
          </w:p>
        </w:tc>
        <w:tc>
          <w:tcPr>
            <w:tcW w:w="1217" w:type="dxa"/>
          </w:tcPr>
          <w:p w:rsidR="00F924EA" w:rsidRDefault="00E357DA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18.12.2024</w:t>
            </w:r>
          </w:p>
        </w:tc>
        <w:tc>
          <w:tcPr>
            <w:tcW w:w="5591" w:type="dxa"/>
          </w:tcPr>
          <w:p w:rsidR="00F924EA" w:rsidRDefault="00F924EA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75" w:type="dxa"/>
          </w:tcPr>
          <w:p w:rsidR="00F924EA" w:rsidRDefault="00F924EA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Odmeňovanie zamestnancov</w:t>
            </w:r>
            <w:r w:rsidR="00CF17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F17AC">
              <w:rPr>
                <w:rFonts w:ascii="Arial" w:hAnsi="Arial" w:cs="Arial"/>
                <w:sz w:val="20"/>
                <w:szCs w:val="20"/>
              </w:rPr>
              <w:t>šk.rok</w:t>
            </w:r>
            <w:proofErr w:type="spellEnd"/>
            <w:r w:rsidR="00CF17AC">
              <w:rPr>
                <w:rFonts w:ascii="Arial" w:hAnsi="Arial" w:cs="Arial"/>
                <w:sz w:val="20"/>
                <w:szCs w:val="20"/>
              </w:rPr>
              <w:t xml:space="preserve"> 24/25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</w:tcPr>
          <w:p w:rsidR="00F924EA" w:rsidRDefault="00F924E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F924EA" w:rsidRPr="00D20214" w:rsidRDefault="00F924EA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F924EA" w:rsidRDefault="00CF17A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CF17AC" w:rsidRPr="00D20214" w:rsidTr="00F33EE4">
        <w:tc>
          <w:tcPr>
            <w:tcW w:w="877" w:type="dxa"/>
          </w:tcPr>
          <w:p w:rsidR="00CF17AC" w:rsidRDefault="00CF17AC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124/24</w:t>
            </w:r>
          </w:p>
        </w:tc>
        <w:tc>
          <w:tcPr>
            <w:tcW w:w="1217" w:type="dxa"/>
          </w:tcPr>
          <w:p w:rsidR="00CF17AC" w:rsidRDefault="00CF17AC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18.12.2024</w:t>
            </w:r>
          </w:p>
        </w:tc>
        <w:tc>
          <w:tcPr>
            <w:tcW w:w="5591" w:type="dxa"/>
          </w:tcPr>
          <w:p w:rsidR="00CF17AC" w:rsidRDefault="00CF17AC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Muziker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a.s.,Drieňová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1H, 821 01 Bratislava 2, 35840773</w:t>
            </w:r>
          </w:p>
        </w:tc>
        <w:tc>
          <w:tcPr>
            <w:tcW w:w="2875" w:type="dxa"/>
          </w:tcPr>
          <w:p w:rsidR="00CF17AC" w:rsidRDefault="00CF17AC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Školské pomôcky</w:t>
            </w:r>
          </w:p>
        </w:tc>
        <w:tc>
          <w:tcPr>
            <w:tcW w:w="1172" w:type="dxa"/>
          </w:tcPr>
          <w:p w:rsidR="00CF17AC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32/2024</w:t>
            </w:r>
          </w:p>
        </w:tc>
        <w:tc>
          <w:tcPr>
            <w:tcW w:w="968" w:type="dxa"/>
          </w:tcPr>
          <w:p w:rsidR="00CF17AC" w:rsidRPr="00D20214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F17AC" w:rsidRDefault="00CF17A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178,94</w:t>
            </w:r>
          </w:p>
        </w:tc>
      </w:tr>
      <w:tr w:rsidR="00CF17AC" w:rsidRPr="00D20214" w:rsidTr="00F33EE4">
        <w:tc>
          <w:tcPr>
            <w:tcW w:w="877" w:type="dxa"/>
          </w:tcPr>
          <w:p w:rsidR="00CF17AC" w:rsidRDefault="00CF17AC" w:rsidP="00CF17A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126/24</w:t>
            </w:r>
          </w:p>
        </w:tc>
        <w:tc>
          <w:tcPr>
            <w:tcW w:w="1217" w:type="dxa"/>
          </w:tcPr>
          <w:p w:rsidR="00CF17AC" w:rsidRDefault="00CF17AC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1" w:type="dxa"/>
          </w:tcPr>
          <w:p w:rsidR="00CF17AC" w:rsidRPr="009C27D5" w:rsidRDefault="00CF17AC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2875" w:type="dxa"/>
          </w:tcPr>
          <w:p w:rsidR="00CF17AC" w:rsidRPr="009C27D5" w:rsidRDefault="00CF17AC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172" w:type="dxa"/>
          </w:tcPr>
          <w:p w:rsidR="00CF17AC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33/2024</w:t>
            </w:r>
          </w:p>
        </w:tc>
        <w:tc>
          <w:tcPr>
            <w:tcW w:w="968" w:type="dxa"/>
          </w:tcPr>
          <w:p w:rsidR="00CF17AC" w:rsidRPr="00D20214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F17AC" w:rsidRDefault="00CF17A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CF17AC" w:rsidRPr="00D20214" w:rsidTr="00F33EE4">
        <w:tc>
          <w:tcPr>
            <w:tcW w:w="877" w:type="dxa"/>
          </w:tcPr>
          <w:p w:rsidR="00CF17AC" w:rsidRDefault="00CF17AC" w:rsidP="00CF17A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127/24</w:t>
            </w:r>
          </w:p>
        </w:tc>
        <w:tc>
          <w:tcPr>
            <w:tcW w:w="1217" w:type="dxa"/>
          </w:tcPr>
          <w:p w:rsidR="00CF17AC" w:rsidRDefault="00CF17AC" w:rsidP="00F924E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20.12.2024</w:t>
            </w:r>
          </w:p>
        </w:tc>
        <w:tc>
          <w:tcPr>
            <w:tcW w:w="5591" w:type="dxa"/>
          </w:tcPr>
          <w:p w:rsidR="00CF17AC" w:rsidRDefault="00CF17AC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52, 018 51 Nová Dubnica, 36333824</w:t>
            </w:r>
          </w:p>
        </w:tc>
        <w:tc>
          <w:tcPr>
            <w:tcW w:w="2875" w:type="dxa"/>
          </w:tcPr>
          <w:p w:rsidR="00CF17AC" w:rsidRDefault="00CF17AC" w:rsidP="00E6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Notebook, software</w:t>
            </w:r>
          </w:p>
        </w:tc>
        <w:tc>
          <w:tcPr>
            <w:tcW w:w="1172" w:type="dxa"/>
          </w:tcPr>
          <w:p w:rsidR="00CF17AC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34/2024</w:t>
            </w:r>
          </w:p>
        </w:tc>
        <w:tc>
          <w:tcPr>
            <w:tcW w:w="968" w:type="dxa"/>
          </w:tcPr>
          <w:p w:rsidR="00CF17AC" w:rsidRPr="00D20214" w:rsidRDefault="00CF17A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F17AC" w:rsidRDefault="00CF17A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830,00</w:t>
            </w:r>
          </w:p>
        </w:tc>
      </w:tr>
      <w:tr w:rsidR="00CF17AC" w:rsidRPr="00D20214" w:rsidTr="00F33EE4">
        <w:tc>
          <w:tcPr>
            <w:tcW w:w="877" w:type="dxa"/>
          </w:tcPr>
          <w:p w:rsidR="00CF17AC" w:rsidRDefault="00CF17AC" w:rsidP="00CF17A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128/24</w:t>
            </w:r>
          </w:p>
        </w:tc>
        <w:tc>
          <w:tcPr>
            <w:tcW w:w="1217" w:type="dxa"/>
          </w:tcPr>
          <w:p w:rsidR="00CF17AC" w:rsidRDefault="00CF17AC" w:rsidP="008632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23.12.2024</w:t>
            </w:r>
          </w:p>
        </w:tc>
        <w:tc>
          <w:tcPr>
            <w:tcW w:w="5591" w:type="dxa"/>
          </w:tcPr>
          <w:p w:rsidR="00CF17AC" w:rsidRPr="00D20214" w:rsidRDefault="00CF17AC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Marek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, Kollárova 848/10, 01851 Nová  Dubnica, </w:t>
            </w:r>
            <w:r>
              <w:rPr>
                <w:rFonts w:ascii="Arial" w:hAnsi="Arial" w:cs="Arial"/>
                <w:sz w:val="20"/>
                <w:szCs w:val="20"/>
              </w:rPr>
              <w:t>56142552</w:t>
            </w:r>
          </w:p>
        </w:tc>
        <w:tc>
          <w:tcPr>
            <w:tcW w:w="2875" w:type="dxa"/>
          </w:tcPr>
          <w:p w:rsidR="00CF17AC" w:rsidRPr="00D20214" w:rsidRDefault="00CF17AC" w:rsidP="00E60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Celoročná údržba výmenníkovej stanice</w:t>
            </w:r>
          </w:p>
        </w:tc>
        <w:tc>
          <w:tcPr>
            <w:tcW w:w="1172" w:type="dxa"/>
          </w:tcPr>
          <w:p w:rsidR="00CF17AC" w:rsidRPr="00C045B2" w:rsidRDefault="00CF17A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26/2024</w:t>
            </w:r>
          </w:p>
        </w:tc>
        <w:tc>
          <w:tcPr>
            <w:tcW w:w="968" w:type="dxa"/>
          </w:tcPr>
          <w:p w:rsidR="00CF17AC" w:rsidRPr="00D20214" w:rsidRDefault="00CF17A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CF17AC" w:rsidRPr="00D20214" w:rsidRDefault="00CF17AC" w:rsidP="0059218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450,11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25800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10AA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58C9"/>
    <w:rsid w:val="00196EBC"/>
    <w:rsid w:val="001A0220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32B36"/>
    <w:rsid w:val="00257BFE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11427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B5980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753BF"/>
    <w:rsid w:val="00480439"/>
    <w:rsid w:val="00490366"/>
    <w:rsid w:val="0049358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18C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46C6"/>
    <w:rsid w:val="00636E69"/>
    <w:rsid w:val="00643126"/>
    <w:rsid w:val="006571D7"/>
    <w:rsid w:val="00667034"/>
    <w:rsid w:val="0067047B"/>
    <w:rsid w:val="00675C6B"/>
    <w:rsid w:val="00677F8A"/>
    <w:rsid w:val="00681909"/>
    <w:rsid w:val="00682346"/>
    <w:rsid w:val="0068684D"/>
    <w:rsid w:val="00687FB0"/>
    <w:rsid w:val="006A22DE"/>
    <w:rsid w:val="006B1BEB"/>
    <w:rsid w:val="006B5735"/>
    <w:rsid w:val="006B7FB0"/>
    <w:rsid w:val="006D0B58"/>
    <w:rsid w:val="006E12CA"/>
    <w:rsid w:val="006E78C1"/>
    <w:rsid w:val="006F0579"/>
    <w:rsid w:val="00710E4E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E72BA"/>
    <w:rsid w:val="007F2819"/>
    <w:rsid w:val="008014CD"/>
    <w:rsid w:val="008053C3"/>
    <w:rsid w:val="00806693"/>
    <w:rsid w:val="0081267D"/>
    <w:rsid w:val="008153EA"/>
    <w:rsid w:val="00816D03"/>
    <w:rsid w:val="00832F70"/>
    <w:rsid w:val="0083343D"/>
    <w:rsid w:val="008356CF"/>
    <w:rsid w:val="00843399"/>
    <w:rsid w:val="00853AB7"/>
    <w:rsid w:val="00854C69"/>
    <w:rsid w:val="00856CE2"/>
    <w:rsid w:val="00862ABD"/>
    <w:rsid w:val="00863245"/>
    <w:rsid w:val="00863D31"/>
    <w:rsid w:val="0086779D"/>
    <w:rsid w:val="00872FA1"/>
    <w:rsid w:val="00873311"/>
    <w:rsid w:val="0087337A"/>
    <w:rsid w:val="00875CFB"/>
    <w:rsid w:val="00893012"/>
    <w:rsid w:val="00894761"/>
    <w:rsid w:val="008A0112"/>
    <w:rsid w:val="008B2EC2"/>
    <w:rsid w:val="008C0AB0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0161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2682"/>
    <w:rsid w:val="00A87242"/>
    <w:rsid w:val="00A872F7"/>
    <w:rsid w:val="00A9008C"/>
    <w:rsid w:val="00AA1A74"/>
    <w:rsid w:val="00AB6290"/>
    <w:rsid w:val="00AC0FF6"/>
    <w:rsid w:val="00AC1E41"/>
    <w:rsid w:val="00AC2D16"/>
    <w:rsid w:val="00AC4F39"/>
    <w:rsid w:val="00AE5EF4"/>
    <w:rsid w:val="00AF3BF3"/>
    <w:rsid w:val="00B02163"/>
    <w:rsid w:val="00B105EA"/>
    <w:rsid w:val="00B10EC4"/>
    <w:rsid w:val="00B159AA"/>
    <w:rsid w:val="00B2590B"/>
    <w:rsid w:val="00B2611D"/>
    <w:rsid w:val="00B36928"/>
    <w:rsid w:val="00B43787"/>
    <w:rsid w:val="00B43B92"/>
    <w:rsid w:val="00B50019"/>
    <w:rsid w:val="00B535F5"/>
    <w:rsid w:val="00B539A1"/>
    <w:rsid w:val="00B60ED3"/>
    <w:rsid w:val="00B62835"/>
    <w:rsid w:val="00B64E2D"/>
    <w:rsid w:val="00B70A6D"/>
    <w:rsid w:val="00B7152D"/>
    <w:rsid w:val="00B93AB4"/>
    <w:rsid w:val="00B946EE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46F9B"/>
    <w:rsid w:val="00C50C06"/>
    <w:rsid w:val="00C55E87"/>
    <w:rsid w:val="00C91984"/>
    <w:rsid w:val="00CA356C"/>
    <w:rsid w:val="00CA64F3"/>
    <w:rsid w:val="00CB7613"/>
    <w:rsid w:val="00CC2DCF"/>
    <w:rsid w:val="00CE5C07"/>
    <w:rsid w:val="00CE66B9"/>
    <w:rsid w:val="00CF17AC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9456B"/>
    <w:rsid w:val="00DB7180"/>
    <w:rsid w:val="00DD3121"/>
    <w:rsid w:val="00DD5F1D"/>
    <w:rsid w:val="00E035CE"/>
    <w:rsid w:val="00E036D8"/>
    <w:rsid w:val="00E03A3C"/>
    <w:rsid w:val="00E05F80"/>
    <w:rsid w:val="00E10F79"/>
    <w:rsid w:val="00E14625"/>
    <w:rsid w:val="00E23054"/>
    <w:rsid w:val="00E31BFF"/>
    <w:rsid w:val="00E357DA"/>
    <w:rsid w:val="00E461C4"/>
    <w:rsid w:val="00E55490"/>
    <w:rsid w:val="00E57F38"/>
    <w:rsid w:val="00E631FA"/>
    <w:rsid w:val="00E638D2"/>
    <w:rsid w:val="00E65ED5"/>
    <w:rsid w:val="00E800E1"/>
    <w:rsid w:val="00E87D87"/>
    <w:rsid w:val="00E91EB7"/>
    <w:rsid w:val="00E97532"/>
    <w:rsid w:val="00EB4D1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3EE4"/>
    <w:rsid w:val="00F350DA"/>
    <w:rsid w:val="00F414AC"/>
    <w:rsid w:val="00F450E7"/>
    <w:rsid w:val="00F528E4"/>
    <w:rsid w:val="00F52998"/>
    <w:rsid w:val="00F66301"/>
    <w:rsid w:val="00F924EA"/>
    <w:rsid w:val="00F961BE"/>
    <w:rsid w:val="00FA6D11"/>
    <w:rsid w:val="00FD16BB"/>
    <w:rsid w:val="00FD6B8C"/>
    <w:rsid w:val="00FE4A0A"/>
    <w:rsid w:val="00FF21E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5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6</cp:revision>
  <dcterms:created xsi:type="dcterms:W3CDTF">2025-01-16T10:09:00Z</dcterms:created>
  <dcterms:modified xsi:type="dcterms:W3CDTF">2025-01-22T10:17:00Z</dcterms:modified>
</cp:coreProperties>
</file>