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 w:rsidR="00C822F2">
        <w:rPr>
          <w:rFonts w:ascii="Arial" w:hAnsi="Arial" w:cs="Arial"/>
          <w:b/>
          <w:u w:val="single"/>
        </w:rPr>
        <w:t>–</w:t>
      </w:r>
      <w:r w:rsidR="00EA7556">
        <w:rPr>
          <w:rFonts w:ascii="Arial" w:hAnsi="Arial" w:cs="Arial"/>
          <w:b/>
          <w:u w:val="single"/>
        </w:rPr>
        <w:t xml:space="preserve"> december</w:t>
      </w:r>
      <w:r w:rsidR="003A769F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7267E6">
        <w:rPr>
          <w:rFonts w:ascii="Arial" w:hAnsi="Arial" w:cs="Arial"/>
          <w:b/>
          <w:u w:val="single"/>
        </w:rPr>
        <w:t>202</w:t>
      </w:r>
      <w:r w:rsidR="00764526">
        <w:rPr>
          <w:rFonts w:ascii="Arial" w:hAnsi="Arial" w:cs="Arial"/>
          <w:b/>
          <w:u w:val="single"/>
        </w:rPr>
        <w:t>4</w:t>
      </w:r>
    </w:p>
    <w:p w:rsidR="00450A54" w:rsidRDefault="00450A54" w:rsidP="00CF2BA0">
      <w:pPr>
        <w:jc w:val="center"/>
        <w:rPr>
          <w:rFonts w:ascii="Arial" w:hAnsi="Arial" w:cs="Arial"/>
          <w:b/>
          <w:u w:val="single"/>
        </w:rPr>
      </w:pP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5000" w:type="pct"/>
        <w:tblLook w:val="01E0"/>
      </w:tblPr>
      <w:tblGrid>
        <w:gridCol w:w="890"/>
        <w:gridCol w:w="1240"/>
        <w:gridCol w:w="3825"/>
        <w:gridCol w:w="3037"/>
        <w:gridCol w:w="1140"/>
        <w:gridCol w:w="1811"/>
        <w:gridCol w:w="2275"/>
      </w:tblGrid>
      <w:tr w:rsidR="00FC6F61" w:rsidTr="00450A54">
        <w:tc>
          <w:tcPr>
            <w:tcW w:w="313" w:type="pct"/>
          </w:tcPr>
          <w:p w:rsidR="00CF2BA0" w:rsidRPr="00C822F2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822F2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822F2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822F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36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1345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1068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401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</w:t>
            </w:r>
            <w:r w:rsidR="00C822F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ks</w:t>
            </w:r>
          </w:p>
        </w:tc>
        <w:tc>
          <w:tcPr>
            <w:tcW w:w="637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Max. odhad. </w:t>
            </w:r>
            <w:r w:rsidR="00C822F2">
              <w:rPr>
                <w:rFonts w:ascii="Arial" w:hAnsi="Arial" w:cs="Arial"/>
                <w:b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sz w:val="20"/>
                <w:szCs w:val="20"/>
              </w:rPr>
              <w:t>odnota s</w:t>
            </w:r>
            <w:r w:rsidR="00C822F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800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</w:t>
            </w:r>
            <w:r w:rsidR="00C822F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funkcia zodpovedného</w:t>
            </w:r>
          </w:p>
        </w:tc>
      </w:tr>
      <w:tr w:rsidR="00EA7556" w:rsidTr="00450A54">
        <w:tc>
          <w:tcPr>
            <w:tcW w:w="313" w:type="pct"/>
          </w:tcPr>
          <w:p w:rsidR="00EA7556" w:rsidRPr="00C822F2" w:rsidRDefault="00EA7556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C822F2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436" w:type="pct"/>
          </w:tcPr>
          <w:p w:rsidR="00EA7556" w:rsidRPr="00C822F2" w:rsidRDefault="00EA7556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03.12.2024</w:t>
            </w:r>
          </w:p>
        </w:tc>
        <w:tc>
          <w:tcPr>
            <w:tcW w:w="1345" w:type="pct"/>
          </w:tcPr>
          <w:p w:rsidR="00EA7556" w:rsidRDefault="00EA7556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Emergency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Support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o.z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Pod Juhom 7666, 911 01 Trenčín, 511 433 05</w:t>
            </w:r>
          </w:p>
        </w:tc>
        <w:tc>
          <w:tcPr>
            <w:tcW w:w="1068" w:type="pct"/>
          </w:tcPr>
          <w:p w:rsidR="00EA7556" w:rsidRDefault="00EA7556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Zdravotný dozor</w:t>
            </w:r>
          </w:p>
        </w:tc>
        <w:tc>
          <w:tcPr>
            <w:tcW w:w="401" w:type="pct"/>
          </w:tcPr>
          <w:p w:rsidR="00EA7556" w:rsidRPr="00C822F2" w:rsidRDefault="00EA7556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EA7556" w:rsidRPr="00C822F2" w:rsidRDefault="00EA7556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800" w:type="pct"/>
          </w:tcPr>
          <w:p w:rsidR="00177C88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A7556" w:rsidRPr="00C822F2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A7556" w:rsidTr="00450A54">
        <w:tc>
          <w:tcPr>
            <w:tcW w:w="313" w:type="pct"/>
          </w:tcPr>
          <w:p w:rsidR="00EA7556" w:rsidRPr="00C822F2" w:rsidRDefault="00EA7556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25/24</w:t>
            </w:r>
          </w:p>
        </w:tc>
        <w:tc>
          <w:tcPr>
            <w:tcW w:w="436" w:type="pct"/>
          </w:tcPr>
          <w:p w:rsidR="00EA7556" w:rsidRPr="00C822F2" w:rsidRDefault="00EA7556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03.12.2024</w:t>
            </w:r>
          </w:p>
        </w:tc>
        <w:tc>
          <w:tcPr>
            <w:tcW w:w="1345" w:type="pct"/>
          </w:tcPr>
          <w:p w:rsidR="00EA7556" w:rsidRPr="00D20214" w:rsidRDefault="00EA7556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Chránená dielňa s.r.o., Vajnorská 108, 831 04 Bratislava 3, 47815507</w:t>
            </w:r>
          </w:p>
        </w:tc>
        <w:tc>
          <w:tcPr>
            <w:tcW w:w="1068" w:type="pct"/>
          </w:tcPr>
          <w:p w:rsidR="00EA7556" w:rsidRPr="00D20214" w:rsidRDefault="00EA7556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Vianočný darčekový balíček s logom školy</w:t>
            </w:r>
          </w:p>
        </w:tc>
        <w:tc>
          <w:tcPr>
            <w:tcW w:w="401" w:type="pct"/>
          </w:tcPr>
          <w:p w:rsidR="00EA7556" w:rsidRPr="00C822F2" w:rsidRDefault="00EA7556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EA7556" w:rsidRDefault="00EA7556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800" w:type="pct"/>
          </w:tcPr>
          <w:p w:rsidR="00177C88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A7556" w:rsidRPr="00C822F2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177C88" w:rsidTr="00450A54">
        <w:tc>
          <w:tcPr>
            <w:tcW w:w="313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26/24</w:t>
            </w:r>
          </w:p>
        </w:tc>
        <w:tc>
          <w:tcPr>
            <w:tcW w:w="436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03.12.2024</w:t>
            </w:r>
          </w:p>
        </w:tc>
        <w:tc>
          <w:tcPr>
            <w:tcW w:w="1345" w:type="pct"/>
          </w:tcPr>
          <w:p w:rsidR="00177C88" w:rsidRPr="00D20214" w:rsidRDefault="00177C88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Marek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Šimkovič-DUSTA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, Kollárova 848/10, 01851 Nová  Dubnica, </w:t>
            </w:r>
            <w:r>
              <w:rPr>
                <w:rFonts w:ascii="Arial" w:hAnsi="Arial" w:cs="Arial"/>
                <w:sz w:val="20"/>
                <w:szCs w:val="20"/>
              </w:rPr>
              <w:t>56142552</w:t>
            </w:r>
          </w:p>
        </w:tc>
        <w:tc>
          <w:tcPr>
            <w:tcW w:w="1068" w:type="pct"/>
          </w:tcPr>
          <w:p w:rsidR="00177C88" w:rsidRPr="00D20214" w:rsidRDefault="00177C88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Celoročná údržba výmenníkovej stanice</w:t>
            </w:r>
          </w:p>
        </w:tc>
        <w:tc>
          <w:tcPr>
            <w:tcW w:w="401" w:type="pct"/>
          </w:tcPr>
          <w:p w:rsidR="00177C88" w:rsidRPr="00C822F2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177C88" w:rsidRDefault="00177C88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460,00</w:t>
            </w:r>
          </w:p>
        </w:tc>
        <w:tc>
          <w:tcPr>
            <w:tcW w:w="800" w:type="pct"/>
          </w:tcPr>
          <w:p w:rsidR="00177C88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77C88" w:rsidRPr="00C822F2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177C88" w:rsidTr="00450A54">
        <w:tc>
          <w:tcPr>
            <w:tcW w:w="313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27/24</w:t>
            </w:r>
          </w:p>
        </w:tc>
        <w:tc>
          <w:tcPr>
            <w:tcW w:w="436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14.12.2024</w:t>
            </w:r>
          </w:p>
        </w:tc>
        <w:tc>
          <w:tcPr>
            <w:tcW w:w="1345" w:type="pct"/>
          </w:tcPr>
          <w:p w:rsidR="00177C88" w:rsidRPr="00D20214" w:rsidRDefault="00177C88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Syntex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Bratislava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s.r.o.,Železničná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23, 821 07 Bratislava, 35774673</w:t>
            </w:r>
          </w:p>
        </w:tc>
        <w:tc>
          <w:tcPr>
            <w:tcW w:w="1068" w:type="pct"/>
          </w:tcPr>
          <w:p w:rsidR="00177C88" w:rsidRPr="00D20214" w:rsidRDefault="00177C88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Strižňa</w:t>
            </w:r>
          </w:p>
        </w:tc>
        <w:tc>
          <w:tcPr>
            <w:tcW w:w="401" w:type="pct"/>
          </w:tcPr>
          <w:p w:rsidR="00177C88" w:rsidRPr="00C822F2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177C88" w:rsidRDefault="00177C88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506,34</w:t>
            </w:r>
          </w:p>
        </w:tc>
        <w:tc>
          <w:tcPr>
            <w:tcW w:w="800" w:type="pct"/>
          </w:tcPr>
          <w:p w:rsidR="00177C88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77C88" w:rsidRPr="00C822F2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177C88" w:rsidTr="00450A54">
        <w:tc>
          <w:tcPr>
            <w:tcW w:w="313" w:type="pct"/>
          </w:tcPr>
          <w:p w:rsidR="00177C88" w:rsidRDefault="00177C88" w:rsidP="00177C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28/24</w:t>
            </w:r>
          </w:p>
        </w:tc>
        <w:tc>
          <w:tcPr>
            <w:tcW w:w="436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16.12.2024</w:t>
            </w:r>
          </w:p>
        </w:tc>
        <w:tc>
          <w:tcPr>
            <w:tcW w:w="1345" w:type="pct"/>
          </w:tcPr>
          <w:p w:rsidR="00177C88" w:rsidRPr="00D20214" w:rsidRDefault="00177C88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Umelecké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potreby,Thurzova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431/2,036 01 Martin, 41243277</w:t>
            </w:r>
          </w:p>
        </w:tc>
        <w:tc>
          <w:tcPr>
            <w:tcW w:w="1068" w:type="pct"/>
          </w:tcPr>
          <w:p w:rsidR="00177C88" w:rsidRPr="00D20214" w:rsidRDefault="00177C88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Školské pomôcky</w:t>
            </w:r>
          </w:p>
        </w:tc>
        <w:tc>
          <w:tcPr>
            <w:tcW w:w="401" w:type="pct"/>
          </w:tcPr>
          <w:p w:rsidR="00177C88" w:rsidRPr="00C822F2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177C88" w:rsidRDefault="00177C88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600,15 </w:t>
            </w:r>
          </w:p>
        </w:tc>
        <w:tc>
          <w:tcPr>
            <w:tcW w:w="800" w:type="pct"/>
          </w:tcPr>
          <w:p w:rsidR="00177C88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77C88" w:rsidRPr="00C822F2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177C88" w:rsidTr="00450A54">
        <w:tc>
          <w:tcPr>
            <w:tcW w:w="313" w:type="pct"/>
          </w:tcPr>
          <w:p w:rsidR="00177C88" w:rsidRDefault="00177C88" w:rsidP="00177C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29/24</w:t>
            </w:r>
          </w:p>
        </w:tc>
        <w:tc>
          <w:tcPr>
            <w:tcW w:w="436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16.12.2024</w:t>
            </w:r>
          </w:p>
        </w:tc>
        <w:tc>
          <w:tcPr>
            <w:tcW w:w="1345" w:type="pct"/>
          </w:tcPr>
          <w:p w:rsidR="00177C88" w:rsidRPr="00D20214" w:rsidRDefault="00177C88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OGO,s.r.o.,Mýtna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19, 811 07 Bratislava, 45387214</w:t>
            </w:r>
          </w:p>
        </w:tc>
        <w:tc>
          <w:tcPr>
            <w:tcW w:w="1068" w:type="pct"/>
          </w:tcPr>
          <w:p w:rsidR="00177C88" w:rsidRPr="00D20214" w:rsidRDefault="00177C88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Školské pomôcky</w:t>
            </w:r>
          </w:p>
        </w:tc>
        <w:tc>
          <w:tcPr>
            <w:tcW w:w="401" w:type="pct"/>
          </w:tcPr>
          <w:p w:rsidR="00177C88" w:rsidRPr="00C822F2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177C88" w:rsidRDefault="00177C88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188,24 </w:t>
            </w:r>
          </w:p>
        </w:tc>
        <w:tc>
          <w:tcPr>
            <w:tcW w:w="800" w:type="pct"/>
          </w:tcPr>
          <w:p w:rsidR="00177C88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77C88" w:rsidRPr="00C822F2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177C88" w:rsidTr="00450A54">
        <w:tc>
          <w:tcPr>
            <w:tcW w:w="313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30/24</w:t>
            </w:r>
          </w:p>
        </w:tc>
        <w:tc>
          <w:tcPr>
            <w:tcW w:w="436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16.12.2024</w:t>
            </w:r>
          </w:p>
        </w:tc>
        <w:tc>
          <w:tcPr>
            <w:tcW w:w="1345" w:type="pct"/>
          </w:tcPr>
          <w:p w:rsidR="00177C88" w:rsidRPr="009C27D5" w:rsidRDefault="00177C88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Mironet.cz.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a.s.,Komerční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hala NUP C3, 251 01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Nupaky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28189647</w:t>
            </w:r>
          </w:p>
        </w:tc>
        <w:tc>
          <w:tcPr>
            <w:tcW w:w="1068" w:type="pct"/>
          </w:tcPr>
          <w:p w:rsidR="00177C88" w:rsidRPr="009C27D5" w:rsidRDefault="00177C88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Optický kábel</w:t>
            </w:r>
          </w:p>
        </w:tc>
        <w:tc>
          <w:tcPr>
            <w:tcW w:w="401" w:type="pct"/>
          </w:tcPr>
          <w:p w:rsidR="00177C88" w:rsidRPr="00C822F2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177C88" w:rsidRDefault="00177C88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229,32</w:t>
            </w:r>
          </w:p>
        </w:tc>
        <w:tc>
          <w:tcPr>
            <w:tcW w:w="800" w:type="pct"/>
          </w:tcPr>
          <w:p w:rsidR="00177C88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77C88" w:rsidRPr="00C822F2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177C88" w:rsidTr="00450A54">
        <w:tc>
          <w:tcPr>
            <w:tcW w:w="313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31/24</w:t>
            </w:r>
          </w:p>
        </w:tc>
        <w:tc>
          <w:tcPr>
            <w:tcW w:w="436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17.12.2024</w:t>
            </w:r>
          </w:p>
        </w:tc>
        <w:tc>
          <w:tcPr>
            <w:tcW w:w="1345" w:type="pct"/>
          </w:tcPr>
          <w:p w:rsidR="00177C88" w:rsidRDefault="00177C88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Alza.sk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s.r.o.Sliačska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1D, 831 02  Bratislava, 36562939</w:t>
            </w:r>
          </w:p>
        </w:tc>
        <w:tc>
          <w:tcPr>
            <w:tcW w:w="1068" w:type="pct"/>
          </w:tcPr>
          <w:p w:rsidR="00177C88" w:rsidRDefault="00177C88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Káble, televízor</w:t>
            </w:r>
          </w:p>
        </w:tc>
        <w:tc>
          <w:tcPr>
            <w:tcW w:w="401" w:type="pct"/>
          </w:tcPr>
          <w:p w:rsidR="00177C88" w:rsidRPr="00C822F2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177C88" w:rsidRDefault="00177C88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67,06</w:t>
            </w:r>
          </w:p>
        </w:tc>
        <w:tc>
          <w:tcPr>
            <w:tcW w:w="800" w:type="pct"/>
          </w:tcPr>
          <w:p w:rsidR="00177C88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77C88" w:rsidRPr="00C822F2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177C88" w:rsidTr="00450A54">
        <w:tc>
          <w:tcPr>
            <w:tcW w:w="313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32/24</w:t>
            </w:r>
          </w:p>
        </w:tc>
        <w:tc>
          <w:tcPr>
            <w:tcW w:w="436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17.12.2024</w:t>
            </w:r>
          </w:p>
        </w:tc>
        <w:tc>
          <w:tcPr>
            <w:tcW w:w="1345" w:type="pct"/>
          </w:tcPr>
          <w:p w:rsidR="00177C88" w:rsidRDefault="00177C88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Muziker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a.s.,Drieňová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1H, 821 01 Bratislava 2, 35840773</w:t>
            </w:r>
          </w:p>
        </w:tc>
        <w:tc>
          <w:tcPr>
            <w:tcW w:w="1068" w:type="pct"/>
          </w:tcPr>
          <w:p w:rsidR="00177C88" w:rsidRDefault="00177C88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Školské pomôcky</w:t>
            </w:r>
          </w:p>
        </w:tc>
        <w:tc>
          <w:tcPr>
            <w:tcW w:w="401" w:type="pct"/>
          </w:tcPr>
          <w:p w:rsidR="00177C88" w:rsidRPr="00C822F2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177C88" w:rsidRDefault="00177C88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178,94</w:t>
            </w:r>
          </w:p>
        </w:tc>
        <w:tc>
          <w:tcPr>
            <w:tcW w:w="800" w:type="pct"/>
          </w:tcPr>
          <w:p w:rsidR="00177C88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77C88" w:rsidRPr="00C822F2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177C88" w:rsidTr="00450A54">
        <w:tc>
          <w:tcPr>
            <w:tcW w:w="313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33/24</w:t>
            </w:r>
          </w:p>
        </w:tc>
        <w:tc>
          <w:tcPr>
            <w:tcW w:w="436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18.12.2024</w:t>
            </w:r>
          </w:p>
        </w:tc>
        <w:tc>
          <w:tcPr>
            <w:tcW w:w="1345" w:type="pct"/>
          </w:tcPr>
          <w:p w:rsidR="00177C88" w:rsidRPr="009C27D5" w:rsidRDefault="00177C88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</w:tc>
        <w:tc>
          <w:tcPr>
            <w:tcW w:w="1068" w:type="pct"/>
          </w:tcPr>
          <w:p w:rsidR="00177C88" w:rsidRPr="009C27D5" w:rsidRDefault="00177C88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401" w:type="pct"/>
          </w:tcPr>
          <w:p w:rsidR="00177C88" w:rsidRPr="00C822F2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177C88" w:rsidRDefault="00177C88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550,00</w:t>
            </w:r>
          </w:p>
        </w:tc>
        <w:tc>
          <w:tcPr>
            <w:tcW w:w="800" w:type="pct"/>
          </w:tcPr>
          <w:p w:rsidR="00177C88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77C88" w:rsidRPr="00C822F2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177C88" w:rsidTr="00450A54">
        <w:tc>
          <w:tcPr>
            <w:tcW w:w="313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34/24</w:t>
            </w:r>
          </w:p>
        </w:tc>
        <w:tc>
          <w:tcPr>
            <w:tcW w:w="436" w:type="pct"/>
          </w:tcPr>
          <w:p w:rsidR="00177C88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18.12.2024</w:t>
            </w:r>
          </w:p>
        </w:tc>
        <w:tc>
          <w:tcPr>
            <w:tcW w:w="1345" w:type="pct"/>
          </w:tcPr>
          <w:p w:rsidR="00177C88" w:rsidRDefault="00177C88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ELCOMP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spol.s.r.o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Gorkého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52, 018 51 Nová Dubnica, 36333824</w:t>
            </w:r>
          </w:p>
        </w:tc>
        <w:tc>
          <w:tcPr>
            <w:tcW w:w="1068" w:type="pct"/>
          </w:tcPr>
          <w:p w:rsidR="00177C88" w:rsidRDefault="00177C88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Notebook, software</w:t>
            </w:r>
          </w:p>
        </w:tc>
        <w:tc>
          <w:tcPr>
            <w:tcW w:w="401" w:type="pct"/>
          </w:tcPr>
          <w:p w:rsidR="00177C88" w:rsidRPr="00C822F2" w:rsidRDefault="00177C8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177C88" w:rsidRDefault="00177C88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830,00</w:t>
            </w:r>
          </w:p>
        </w:tc>
        <w:tc>
          <w:tcPr>
            <w:tcW w:w="800" w:type="pct"/>
          </w:tcPr>
          <w:p w:rsidR="00177C88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77C88" w:rsidRPr="00C822F2" w:rsidRDefault="00177C88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25AC"/>
    <w:rsid w:val="00053C92"/>
    <w:rsid w:val="0006327E"/>
    <w:rsid w:val="000659D5"/>
    <w:rsid w:val="00071A9E"/>
    <w:rsid w:val="00072F89"/>
    <w:rsid w:val="00077B88"/>
    <w:rsid w:val="00092518"/>
    <w:rsid w:val="00095908"/>
    <w:rsid w:val="000A0240"/>
    <w:rsid w:val="000A7132"/>
    <w:rsid w:val="000C0433"/>
    <w:rsid w:val="000D4097"/>
    <w:rsid w:val="00101543"/>
    <w:rsid w:val="00142AE8"/>
    <w:rsid w:val="00161F98"/>
    <w:rsid w:val="001644AC"/>
    <w:rsid w:val="0016593F"/>
    <w:rsid w:val="00173848"/>
    <w:rsid w:val="00177C88"/>
    <w:rsid w:val="001915CF"/>
    <w:rsid w:val="001A16B2"/>
    <w:rsid w:val="001A7E4B"/>
    <w:rsid w:val="001B2BF6"/>
    <w:rsid w:val="002103B8"/>
    <w:rsid w:val="00210BCE"/>
    <w:rsid w:val="00220673"/>
    <w:rsid w:val="00236AFC"/>
    <w:rsid w:val="0024422D"/>
    <w:rsid w:val="00257A15"/>
    <w:rsid w:val="002721A7"/>
    <w:rsid w:val="002B4EA3"/>
    <w:rsid w:val="002C4A8D"/>
    <w:rsid w:val="002E6099"/>
    <w:rsid w:val="00335486"/>
    <w:rsid w:val="00341A06"/>
    <w:rsid w:val="00360AED"/>
    <w:rsid w:val="003818F4"/>
    <w:rsid w:val="003A1994"/>
    <w:rsid w:val="003A769F"/>
    <w:rsid w:val="003B3C45"/>
    <w:rsid w:val="003B6A3C"/>
    <w:rsid w:val="003C50B4"/>
    <w:rsid w:val="003C5EDE"/>
    <w:rsid w:val="004057E9"/>
    <w:rsid w:val="00417760"/>
    <w:rsid w:val="00420B32"/>
    <w:rsid w:val="00446E5C"/>
    <w:rsid w:val="00450A54"/>
    <w:rsid w:val="0045138A"/>
    <w:rsid w:val="00457581"/>
    <w:rsid w:val="00461960"/>
    <w:rsid w:val="0049040E"/>
    <w:rsid w:val="004B23AF"/>
    <w:rsid w:val="004C4A8C"/>
    <w:rsid w:val="004D2F5F"/>
    <w:rsid w:val="004F0541"/>
    <w:rsid w:val="005124D0"/>
    <w:rsid w:val="00517A86"/>
    <w:rsid w:val="00546D48"/>
    <w:rsid w:val="005730B9"/>
    <w:rsid w:val="00591E55"/>
    <w:rsid w:val="00593D39"/>
    <w:rsid w:val="005C1FD6"/>
    <w:rsid w:val="005E132E"/>
    <w:rsid w:val="00627FE5"/>
    <w:rsid w:val="00641D79"/>
    <w:rsid w:val="00650736"/>
    <w:rsid w:val="00660835"/>
    <w:rsid w:val="00690DFA"/>
    <w:rsid w:val="006B5603"/>
    <w:rsid w:val="006B7CA0"/>
    <w:rsid w:val="006C6592"/>
    <w:rsid w:val="006F2338"/>
    <w:rsid w:val="006F3692"/>
    <w:rsid w:val="006F3AB7"/>
    <w:rsid w:val="00716E63"/>
    <w:rsid w:val="00725E7C"/>
    <w:rsid w:val="007267E6"/>
    <w:rsid w:val="00727699"/>
    <w:rsid w:val="00732F8B"/>
    <w:rsid w:val="00750B7A"/>
    <w:rsid w:val="00764526"/>
    <w:rsid w:val="007810D0"/>
    <w:rsid w:val="0078506F"/>
    <w:rsid w:val="007A32BB"/>
    <w:rsid w:val="007F5BC9"/>
    <w:rsid w:val="007F710D"/>
    <w:rsid w:val="00801318"/>
    <w:rsid w:val="00836424"/>
    <w:rsid w:val="00851719"/>
    <w:rsid w:val="00871CB8"/>
    <w:rsid w:val="00876EFB"/>
    <w:rsid w:val="0089029F"/>
    <w:rsid w:val="008A42F0"/>
    <w:rsid w:val="008A6DFB"/>
    <w:rsid w:val="008B0610"/>
    <w:rsid w:val="008B25ED"/>
    <w:rsid w:val="008C0FB7"/>
    <w:rsid w:val="008C2FBF"/>
    <w:rsid w:val="008D0D05"/>
    <w:rsid w:val="008E3D04"/>
    <w:rsid w:val="00915B35"/>
    <w:rsid w:val="0092467F"/>
    <w:rsid w:val="00927297"/>
    <w:rsid w:val="009331FE"/>
    <w:rsid w:val="0093417D"/>
    <w:rsid w:val="009579D5"/>
    <w:rsid w:val="00960121"/>
    <w:rsid w:val="00962265"/>
    <w:rsid w:val="00981570"/>
    <w:rsid w:val="009A16C8"/>
    <w:rsid w:val="009B1E36"/>
    <w:rsid w:val="009E2790"/>
    <w:rsid w:val="00A41575"/>
    <w:rsid w:val="00A44C01"/>
    <w:rsid w:val="00A61FF3"/>
    <w:rsid w:val="00A65F4E"/>
    <w:rsid w:val="00A864A4"/>
    <w:rsid w:val="00A91222"/>
    <w:rsid w:val="00AA6E3E"/>
    <w:rsid w:val="00AC08E3"/>
    <w:rsid w:val="00AD3554"/>
    <w:rsid w:val="00AD3BBD"/>
    <w:rsid w:val="00AF192A"/>
    <w:rsid w:val="00B20D71"/>
    <w:rsid w:val="00B27AE0"/>
    <w:rsid w:val="00B47414"/>
    <w:rsid w:val="00B768C6"/>
    <w:rsid w:val="00BB69BD"/>
    <w:rsid w:val="00BC63F5"/>
    <w:rsid w:val="00C0607A"/>
    <w:rsid w:val="00C14CE2"/>
    <w:rsid w:val="00C15632"/>
    <w:rsid w:val="00C8099E"/>
    <w:rsid w:val="00C822F2"/>
    <w:rsid w:val="00C82CDD"/>
    <w:rsid w:val="00CD2216"/>
    <w:rsid w:val="00CF2BA0"/>
    <w:rsid w:val="00CF7E77"/>
    <w:rsid w:val="00D17993"/>
    <w:rsid w:val="00D574C1"/>
    <w:rsid w:val="00D76889"/>
    <w:rsid w:val="00D86B50"/>
    <w:rsid w:val="00D91EEC"/>
    <w:rsid w:val="00DB3697"/>
    <w:rsid w:val="00DD0259"/>
    <w:rsid w:val="00E21DD2"/>
    <w:rsid w:val="00E329CE"/>
    <w:rsid w:val="00E4490E"/>
    <w:rsid w:val="00E70F13"/>
    <w:rsid w:val="00E838F8"/>
    <w:rsid w:val="00E858AB"/>
    <w:rsid w:val="00E929A1"/>
    <w:rsid w:val="00E95F0F"/>
    <w:rsid w:val="00EA69D9"/>
    <w:rsid w:val="00EA7556"/>
    <w:rsid w:val="00EB1135"/>
    <w:rsid w:val="00EF6771"/>
    <w:rsid w:val="00F22E51"/>
    <w:rsid w:val="00F325C0"/>
    <w:rsid w:val="00F34C6F"/>
    <w:rsid w:val="00F41101"/>
    <w:rsid w:val="00F42FE9"/>
    <w:rsid w:val="00F54225"/>
    <w:rsid w:val="00F555CF"/>
    <w:rsid w:val="00F576CA"/>
    <w:rsid w:val="00F7711F"/>
    <w:rsid w:val="00FC6E15"/>
    <w:rsid w:val="00FC6F61"/>
    <w:rsid w:val="00FD5D24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ekonom</cp:lastModifiedBy>
  <cp:revision>3</cp:revision>
  <dcterms:created xsi:type="dcterms:W3CDTF">2025-01-21T12:15:00Z</dcterms:created>
  <dcterms:modified xsi:type="dcterms:W3CDTF">2025-01-21T12:28:00Z</dcterms:modified>
</cp:coreProperties>
</file>