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024D45">
        <w:rPr>
          <w:rFonts w:ascii="Arial" w:hAnsi="Arial" w:cs="Arial"/>
          <w:b/>
          <w:u w:val="single"/>
        </w:rPr>
        <w:t>j</w:t>
      </w:r>
      <w:r w:rsidR="00D01CE5">
        <w:rPr>
          <w:rFonts w:ascii="Arial" w:hAnsi="Arial" w:cs="Arial"/>
          <w:b/>
          <w:u w:val="single"/>
        </w:rPr>
        <w:t>ún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"/>
        <w:gridCol w:w="1217"/>
        <w:gridCol w:w="5198"/>
        <w:gridCol w:w="2779"/>
        <w:gridCol w:w="844"/>
        <w:gridCol w:w="1797"/>
        <w:gridCol w:w="1578"/>
      </w:tblGrid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01CE5" w:rsidRPr="00413904" w:rsidTr="00D53652"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51/22</w:t>
            </w:r>
          </w:p>
        </w:tc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01.06.2022</w:t>
            </w:r>
          </w:p>
        </w:tc>
        <w:tc>
          <w:tcPr>
            <w:tcW w:w="0" w:type="auto"/>
          </w:tcPr>
          <w:p w:rsidR="00D01CE5" w:rsidRPr="00E44950" w:rsidRDefault="00D01CE5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D01CE5" w:rsidRPr="00E44950" w:rsidRDefault="00D01CE5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D01CE5" w:rsidRPr="006B0161" w:rsidRDefault="00D01CE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161">
              <w:rPr>
                <w:rFonts w:ascii="Arial" w:hAnsi="Arial" w:cs="Arial"/>
                <w:sz w:val="20"/>
                <w:szCs w:val="20"/>
              </w:rPr>
              <w:t>12/22</w:t>
            </w:r>
          </w:p>
        </w:tc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1CE5" w:rsidRPr="00413904" w:rsidRDefault="00D01CE5" w:rsidP="00D01C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1 636,14</w:t>
            </w:r>
          </w:p>
        </w:tc>
      </w:tr>
      <w:tr w:rsidR="00D01CE5" w:rsidRPr="00413904" w:rsidTr="00D53652">
        <w:tc>
          <w:tcPr>
            <w:tcW w:w="0" w:type="auto"/>
          </w:tcPr>
          <w:p w:rsidR="00D01CE5" w:rsidRPr="00413904" w:rsidRDefault="00415DB8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</w:t>
            </w:r>
            <w:r w:rsidR="00D01CE5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1CE5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15DB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415DB8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D01CE5" w:rsidRPr="00413904" w:rsidRDefault="00D01CE5" w:rsidP="00415D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415DB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1CE5" w:rsidRPr="006B0161" w:rsidRDefault="00D01CE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D01CE5" w:rsidRDefault="00D01CE5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01CE5" w:rsidRPr="00413904" w:rsidTr="00D53652">
        <w:tc>
          <w:tcPr>
            <w:tcW w:w="0" w:type="auto"/>
          </w:tcPr>
          <w:p w:rsidR="00D01CE5" w:rsidRDefault="00415DB8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</w:t>
            </w:r>
            <w:r w:rsidR="00D01CE5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1CE5" w:rsidRDefault="00D01CE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15DB8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415DB8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D01CE5" w:rsidRPr="00C14A88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01CE5" w:rsidRPr="00C62D6A" w:rsidRDefault="00D01CE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01CE5" w:rsidRPr="006B0161" w:rsidRDefault="00D01CE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1CE5" w:rsidRPr="00413904" w:rsidRDefault="00D01CE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1CE5" w:rsidRDefault="00D01CE5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15DB8" w:rsidRPr="00413904" w:rsidTr="00D53652">
        <w:tc>
          <w:tcPr>
            <w:tcW w:w="0" w:type="auto"/>
          </w:tcPr>
          <w:p w:rsidR="00415DB8" w:rsidRDefault="00415DB8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54/22</w:t>
            </w:r>
          </w:p>
        </w:tc>
        <w:tc>
          <w:tcPr>
            <w:tcW w:w="0" w:type="auto"/>
          </w:tcPr>
          <w:p w:rsidR="00415DB8" w:rsidRDefault="00415DB8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02.06.2022</w:t>
            </w:r>
          </w:p>
        </w:tc>
        <w:tc>
          <w:tcPr>
            <w:tcW w:w="0" w:type="auto"/>
          </w:tcPr>
          <w:p w:rsidR="00415DB8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415DB8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15DB8" w:rsidRPr="006B0161" w:rsidRDefault="00415DB8" w:rsidP="00025BF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161">
              <w:rPr>
                <w:rFonts w:ascii="Arial" w:hAnsi="Arial" w:cs="Arial"/>
                <w:sz w:val="20"/>
                <w:szCs w:val="20"/>
              </w:rPr>
              <w:t>10</w:t>
            </w:r>
            <w:r w:rsidR="00025BFB">
              <w:rPr>
                <w:rFonts w:ascii="Arial" w:hAnsi="Arial" w:cs="Arial"/>
                <w:sz w:val="20"/>
                <w:szCs w:val="20"/>
              </w:rPr>
              <w:t>/</w:t>
            </w:r>
            <w:r w:rsidRPr="006B016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DB8" w:rsidRDefault="00415DB8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636,00</w:t>
            </w:r>
          </w:p>
        </w:tc>
      </w:tr>
      <w:tr w:rsidR="00415DB8" w:rsidRPr="00413904" w:rsidTr="00D53652">
        <w:tc>
          <w:tcPr>
            <w:tcW w:w="0" w:type="auto"/>
          </w:tcPr>
          <w:p w:rsidR="00415DB8" w:rsidRDefault="00415DB8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55/22</w:t>
            </w:r>
          </w:p>
        </w:tc>
        <w:tc>
          <w:tcPr>
            <w:tcW w:w="0" w:type="auto"/>
          </w:tcPr>
          <w:p w:rsidR="00415DB8" w:rsidRDefault="00415DB8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08.06.2022</w:t>
            </w: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415DB8" w:rsidRPr="006B0161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415DB8" w:rsidRPr="00413904" w:rsidTr="00D53652">
        <w:tc>
          <w:tcPr>
            <w:tcW w:w="0" w:type="auto"/>
          </w:tcPr>
          <w:p w:rsidR="00415DB8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56/22</w:t>
            </w:r>
          </w:p>
        </w:tc>
        <w:tc>
          <w:tcPr>
            <w:tcW w:w="0" w:type="auto"/>
          </w:tcPr>
          <w:p w:rsidR="00415DB8" w:rsidRDefault="009C27D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10.06.2022</w:t>
            </w:r>
          </w:p>
        </w:tc>
        <w:tc>
          <w:tcPr>
            <w:tcW w:w="0" w:type="auto"/>
          </w:tcPr>
          <w:p w:rsidR="00415DB8" w:rsidRDefault="00415DB8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Solitea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Plynárenská 7/C, 821 09 Bratislava, 36237337</w:t>
            </w:r>
          </w:p>
        </w:tc>
        <w:tc>
          <w:tcPr>
            <w:tcW w:w="0" w:type="auto"/>
          </w:tcPr>
          <w:p w:rsidR="00415DB8" w:rsidRDefault="00415DB8" w:rsidP="00415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06/22 – 05/23</w:t>
            </w:r>
          </w:p>
        </w:tc>
        <w:tc>
          <w:tcPr>
            <w:tcW w:w="0" w:type="auto"/>
          </w:tcPr>
          <w:p w:rsidR="00415DB8" w:rsidRPr="006B0161" w:rsidRDefault="00415DB8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15DB8" w:rsidRPr="00413904" w:rsidRDefault="00415DB8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DB8" w:rsidRDefault="00415DB8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667,68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57/22</w:t>
            </w:r>
          </w:p>
        </w:tc>
        <w:tc>
          <w:tcPr>
            <w:tcW w:w="0" w:type="auto"/>
          </w:tcPr>
          <w:p w:rsidR="009C27D5" w:rsidRDefault="009C27D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13.06.2022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6B0161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136,15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58/22</w:t>
            </w:r>
          </w:p>
        </w:tc>
        <w:tc>
          <w:tcPr>
            <w:tcW w:w="0" w:type="auto"/>
          </w:tcPr>
          <w:p w:rsidR="009C27D5" w:rsidRDefault="009C27D5" w:rsidP="009C27D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13.06.2022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9C27D5" w:rsidRPr="006B0161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124,09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59/22</w:t>
            </w:r>
          </w:p>
        </w:tc>
        <w:tc>
          <w:tcPr>
            <w:tcW w:w="0" w:type="auto"/>
          </w:tcPr>
          <w:p w:rsidR="009C27D5" w:rsidRDefault="009C27D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15.06.2022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13904">
              <w:rPr>
                <w:rFonts w:ascii="Arial" w:hAnsi="Arial" w:cs="Arial"/>
                <w:sz w:val="20"/>
                <w:szCs w:val="20"/>
              </w:rPr>
              <w:t>sto Nová Dubnica</w:t>
            </w:r>
            <w:r>
              <w:rPr>
                <w:rFonts w:ascii="Arial" w:hAnsi="Arial" w:cs="Arial"/>
                <w:sz w:val="20"/>
                <w:szCs w:val="20"/>
              </w:rPr>
              <w:t>, Trenčianska 45/41, 01851 Nová Dubnica, 317586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0" w:type="auto"/>
          </w:tcPr>
          <w:p w:rsidR="009C27D5" w:rsidRPr="006B0161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333,68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60/22</w:t>
            </w:r>
          </w:p>
        </w:tc>
        <w:tc>
          <w:tcPr>
            <w:tcW w:w="0" w:type="auto"/>
          </w:tcPr>
          <w:p w:rsidR="009C27D5" w:rsidRDefault="009C27D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15.06.2022</w:t>
            </w: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9C27D5" w:rsidRPr="006B0161" w:rsidRDefault="009C27D5" w:rsidP="00025BF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161">
              <w:rPr>
                <w:rFonts w:ascii="Arial" w:hAnsi="Arial" w:cs="Arial"/>
                <w:sz w:val="20"/>
                <w:szCs w:val="20"/>
              </w:rPr>
              <w:t>13/22</w:t>
            </w:r>
          </w:p>
        </w:tc>
        <w:tc>
          <w:tcPr>
            <w:tcW w:w="0" w:type="auto"/>
          </w:tcPr>
          <w:p w:rsidR="009C27D5" w:rsidRPr="00413904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Default="009C27D5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228,00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9C27D5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61/22</w:t>
            </w:r>
          </w:p>
        </w:tc>
        <w:tc>
          <w:tcPr>
            <w:tcW w:w="0" w:type="auto"/>
          </w:tcPr>
          <w:p w:rsidR="009C27D5" w:rsidRDefault="009C27D5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16.06.2022</w:t>
            </w:r>
          </w:p>
        </w:tc>
        <w:tc>
          <w:tcPr>
            <w:tcW w:w="0" w:type="auto"/>
          </w:tcPr>
          <w:p w:rsidR="009C27D5" w:rsidRP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9C27D5" w:rsidRP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05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9C27D5" w:rsidRP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9C27D5" w:rsidRDefault="009C27D5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9C27D5" w:rsidRDefault="009C27D5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7D5"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9C27D5" w:rsidRPr="00413904" w:rsidTr="00D53652">
        <w:tc>
          <w:tcPr>
            <w:tcW w:w="0" w:type="auto"/>
          </w:tcPr>
          <w:p w:rsidR="009C27D5" w:rsidRDefault="00A3538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</w:t>
            </w:r>
            <w:r w:rsidR="009C27D5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9C27D5" w:rsidRDefault="00A3538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9C27D5">
              <w:rPr>
                <w:rFonts w:ascii="Arial" w:hAnsi="Arial" w:cs="Arial"/>
                <w:b/>
                <w:sz w:val="20"/>
                <w:szCs w:val="20"/>
              </w:rPr>
              <w:t>.06.2022</w:t>
            </w:r>
          </w:p>
        </w:tc>
        <w:tc>
          <w:tcPr>
            <w:tcW w:w="0" w:type="auto"/>
          </w:tcPr>
          <w:p w:rsidR="009C27D5" w:rsidRPr="00413904" w:rsidRDefault="009C27D5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9C27D5" w:rsidRDefault="009C27D5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ZUŠ a jej riadenie –jún 22</w:t>
            </w:r>
          </w:p>
          <w:p w:rsidR="009C27D5" w:rsidRDefault="009C27D5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Pr="00413904" w:rsidRDefault="009C27D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9C27D5" w:rsidRPr="00413904" w:rsidRDefault="009C27D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C27D5" w:rsidRDefault="009C27D5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45,75</w:t>
            </w:r>
          </w:p>
        </w:tc>
      </w:tr>
      <w:tr w:rsidR="00A35387" w:rsidRPr="00413904" w:rsidTr="00D53652">
        <w:tc>
          <w:tcPr>
            <w:tcW w:w="0" w:type="auto"/>
          </w:tcPr>
          <w:p w:rsidR="00A35387" w:rsidRDefault="00A35387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63/22</w:t>
            </w:r>
          </w:p>
        </w:tc>
        <w:tc>
          <w:tcPr>
            <w:tcW w:w="0" w:type="auto"/>
          </w:tcPr>
          <w:p w:rsidR="00A35387" w:rsidRDefault="00A35387" w:rsidP="00A353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23.06.2022</w:t>
            </w:r>
          </w:p>
        </w:tc>
        <w:tc>
          <w:tcPr>
            <w:tcW w:w="0" w:type="auto"/>
          </w:tcPr>
          <w:p w:rsidR="00A35387" w:rsidRPr="00413904" w:rsidRDefault="00A35387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A35387" w:rsidRDefault="00A35387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A35387" w:rsidRPr="00A440D0" w:rsidRDefault="006B0161" w:rsidP="00025BF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14/22</w:t>
            </w:r>
          </w:p>
        </w:tc>
        <w:tc>
          <w:tcPr>
            <w:tcW w:w="0" w:type="auto"/>
          </w:tcPr>
          <w:p w:rsidR="00A35387" w:rsidRPr="00413904" w:rsidRDefault="00A35387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35387" w:rsidRDefault="00A35387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39,48</w:t>
            </w:r>
          </w:p>
        </w:tc>
      </w:tr>
      <w:tr w:rsidR="00025BFB" w:rsidRPr="00413904" w:rsidTr="00D53652">
        <w:tc>
          <w:tcPr>
            <w:tcW w:w="0" w:type="auto"/>
          </w:tcPr>
          <w:p w:rsidR="00025BFB" w:rsidRDefault="00025BFB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64/22</w:t>
            </w:r>
          </w:p>
        </w:tc>
        <w:tc>
          <w:tcPr>
            <w:tcW w:w="0" w:type="auto"/>
          </w:tcPr>
          <w:p w:rsidR="00025BFB" w:rsidRDefault="00025BFB" w:rsidP="00A353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28.06.2022</w:t>
            </w:r>
          </w:p>
        </w:tc>
        <w:tc>
          <w:tcPr>
            <w:tcW w:w="0" w:type="auto"/>
          </w:tcPr>
          <w:p w:rsidR="00025BFB" w:rsidRDefault="00025BFB" w:rsidP="00025B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025BFB" w:rsidRDefault="00025BFB" w:rsidP="00857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025BFB" w:rsidRDefault="00025BFB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16/22</w:t>
            </w:r>
          </w:p>
        </w:tc>
        <w:tc>
          <w:tcPr>
            <w:tcW w:w="0" w:type="auto"/>
          </w:tcPr>
          <w:p w:rsidR="00025BFB" w:rsidRPr="00413904" w:rsidRDefault="00025BFB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25BFB" w:rsidRDefault="00025BFB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384,00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20073B"/>
    <w:rsid w:val="00203EA8"/>
    <w:rsid w:val="00212A3D"/>
    <w:rsid w:val="002160F7"/>
    <w:rsid w:val="00224409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15C4E"/>
    <w:rsid w:val="00A261A2"/>
    <w:rsid w:val="00A35387"/>
    <w:rsid w:val="00A41F21"/>
    <w:rsid w:val="00A56C1E"/>
    <w:rsid w:val="00A61085"/>
    <w:rsid w:val="00A6771D"/>
    <w:rsid w:val="00A76CB7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01CE5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50A8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8</cp:revision>
  <dcterms:created xsi:type="dcterms:W3CDTF">2022-06-22T10:44:00Z</dcterms:created>
  <dcterms:modified xsi:type="dcterms:W3CDTF">2022-07-15T04:56:00Z</dcterms:modified>
</cp:coreProperties>
</file>