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BA0" w:rsidRDefault="00CF2BA0" w:rsidP="00CF2BA0">
      <w:pPr>
        <w:jc w:val="center"/>
        <w:rPr>
          <w:rFonts w:ascii="Arial" w:hAnsi="Arial" w:cs="Arial"/>
        </w:rPr>
      </w:pPr>
      <w:r w:rsidRPr="00ED65E3">
        <w:rPr>
          <w:rFonts w:ascii="Arial" w:hAnsi="Arial" w:cs="Arial"/>
        </w:rPr>
        <w:t>Základná umelecká škola</w:t>
      </w:r>
      <w:r>
        <w:rPr>
          <w:rFonts w:ascii="Arial" w:hAnsi="Arial" w:cs="Arial"/>
        </w:rPr>
        <w:t xml:space="preserve"> Štefana Baláža, P. O. Hviezdoslava 13/4, 018 51 </w:t>
      </w:r>
      <w:r w:rsidRPr="00ED65E3">
        <w:rPr>
          <w:rFonts w:ascii="Arial" w:hAnsi="Arial" w:cs="Arial"/>
        </w:rPr>
        <w:t>Nová Dubnica</w:t>
      </w:r>
    </w:p>
    <w:p w:rsidR="00CF2BA0" w:rsidRDefault="00CF2BA0" w:rsidP="00CF2BA0">
      <w:pPr>
        <w:jc w:val="center"/>
        <w:rPr>
          <w:rFonts w:ascii="Arial" w:hAnsi="Arial" w:cs="Arial"/>
        </w:rPr>
      </w:pPr>
    </w:p>
    <w:p w:rsidR="00CF2BA0" w:rsidRDefault="00CF2BA0" w:rsidP="00CF2BA0">
      <w:pPr>
        <w:jc w:val="center"/>
        <w:rPr>
          <w:rFonts w:ascii="Arial" w:hAnsi="Arial" w:cs="Arial"/>
          <w:b/>
          <w:u w:val="single"/>
        </w:rPr>
      </w:pPr>
      <w:r w:rsidRPr="00ED65E3">
        <w:rPr>
          <w:rFonts w:ascii="Arial" w:hAnsi="Arial" w:cs="Arial"/>
          <w:b/>
          <w:u w:val="single"/>
        </w:rPr>
        <w:t xml:space="preserve">Zoznam objednávok </w:t>
      </w:r>
      <w:r>
        <w:rPr>
          <w:rFonts w:ascii="Arial" w:hAnsi="Arial" w:cs="Arial"/>
          <w:b/>
          <w:u w:val="single"/>
        </w:rPr>
        <w:t>–</w:t>
      </w:r>
      <w:r w:rsidR="00AF1D80">
        <w:rPr>
          <w:rFonts w:ascii="Arial" w:hAnsi="Arial" w:cs="Arial"/>
          <w:b/>
          <w:u w:val="single"/>
        </w:rPr>
        <w:t>október</w:t>
      </w:r>
      <w:r w:rsidR="00D82BDF">
        <w:rPr>
          <w:rFonts w:ascii="Arial" w:hAnsi="Arial" w:cs="Arial"/>
          <w:b/>
          <w:u w:val="single"/>
        </w:rPr>
        <w:t xml:space="preserve"> </w:t>
      </w:r>
      <w:r w:rsidR="00341A06">
        <w:rPr>
          <w:rFonts w:ascii="Arial" w:hAnsi="Arial" w:cs="Arial"/>
          <w:b/>
          <w:u w:val="single"/>
        </w:rPr>
        <w:t xml:space="preserve"> </w:t>
      </w:r>
      <w:r w:rsidR="00641D79">
        <w:rPr>
          <w:rFonts w:ascii="Arial" w:hAnsi="Arial" w:cs="Arial"/>
          <w:b/>
          <w:u w:val="single"/>
        </w:rPr>
        <w:t>2022</w:t>
      </w:r>
    </w:p>
    <w:p w:rsidR="00CF2BA0" w:rsidRDefault="00CF2BA0" w:rsidP="00CF2BA0">
      <w:pPr>
        <w:jc w:val="both"/>
        <w:rPr>
          <w:rFonts w:ascii="Arial" w:hAnsi="Arial" w:cs="Arial"/>
        </w:rPr>
      </w:pPr>
    </w:p>
    <w:tbl>
      <w:tblPr>
        <w:tblStyle w:val="Mriekatabuky"/>
        <w:tblW w:w="0" w:type="auto"/>
        <w:tblLook w:val="01E0"/>
      </w:tblPr>
      <w:tblGrid>
        <w:gridCol w:w="817"/>
        <w:gridCol w:w="1311"/>
        <w:gridCol w:w="4269"/>
        <w:gridCol w:w="1814"/>
        <w:gridCol w:w="1400"/>
        <w:gridCol w:w="2097"/>
        <w:gridCol w:w="2510"/>
      </w:tblGrid>
      <w:tr w:rsidR="00E44D2B" w:rsidTr="007A7781">
        <w:tc>
          <w:tcPr>
            <w:tcW w:w="817" w:type="dxa"/>
          </w:tcPr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C14A88">
              <w:rPr>
                <w:rFonts w:ascii="Arial" w:hAnsi="Arial" w:cs="Arial"/>
                <w:b/>
                <w:sz w:val="20"/>
                <w:szCs w:val="20"/>
              </w:rPr>
              <w:t>obj</w:t>
            </w:r>
            <w:proofErr w:type="spellEnd"/>
            <w:r w:rsidRPr="00C14A88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311" w:type="dxa"/>
          </w:tcPr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Dátum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vystavenia</w:t>
            </w:r>
          </w:p>
        </w:tc>
        <w:tc>
          <w:tcPr>
            <w:tcW w:w="0" w:type="auto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Dodávateľ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meno, adresa, IČO</w:t>
            </w:r>
          </w:p>
        </w:tc>
        <w:tc>
          <w:tcPr>
            <w:tcW w:w="0" w:type="auto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Popis objednaného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planenia</w:t>
            </w:r>
          </w:p>
        </w:tc>
        <w:tc>
          <w:tcPr>
            <w:tcW w:w="0" w:type="auto"/>
          </w:tcPr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Množstvo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v ks</w:t>
            </w:r>
          </w:p>
        </w:tc>
        <w:tc>
          <w:tcPr>
            <w:tcW w:w="0" w:type="auto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Max. odhad. hodnota s DPH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 €</w:t>
            </w:r>
          </w:p>
        </w:tc>
        <w:tc>
          <w:tcPr>
            <w:tcW w:w="0" w:type="auto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Meno a funkcia zodpovedného</w:t>
            </w:r>
          </w:p>
        </w:tc>
      </w:tr>
      <w:tr w:rsidR="00E44D2B" w:rsidTr="007A7781">
        <w:tc>
          <w:tcPr>
            <w:tcW w:w="817" w:type="dxa"/>
          </w:tcPr>
          <w:p w:rsidR="004677EC" w:rsidRDefault="00AF1D80" w:rsidP="009579D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  <w:r w:rsidR="004677EC">
              <w:rPr>
                <w:rFonts w:ascii="Arial" w:hAnsi="Arial" w:cs="Arial"/>
                <w:sz w:val="20"/>
                <w:szCs w:val="20"/>
              </w:rPr>
              <w:t>/22</w:t>
            </w:r>
          </w:p>
        </w:tc>
        <w:tc>
          <w:tcPr>
            <w:tcW w:w="1311" w:type="dxa"/>
          </w:tcPr>
          <w:p w:rsidR="004677EC" w:rsidRDefault="00D82BDF" w:rsidP="00AF1D8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="00AF1D80"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="00AF1D80">
              <w:rPr>
                <w:rFonts w:ascii="Arial" w:hAnsi="Arial" w:cs="Arial"/>
                <w:sz w:val="20"/>
                <w:szCs w:val="20"/>
              </w:rPr>
              <w:t>10</w:t>
            </w:r>
            <w:r>
              <w:rPr>
                <w:rFonts w:ascii="Arial" w:hAnsi="Arial" w:cs="Arial"/>
                <w:sz w:val="20"/>
                <w:szCs w:val="20"/>
              </w:rPr>
              <w:t>.2022</w:t>
            </w:r>
          </w:p>
        </w:tc>
        <w:tc>
          <w:tcPr>
            <w:tcW w:w="0" w:type="auto"/>
          </w:tcPr>
          <w:p w:rsidR="004677EC" w:rsidRPr="00E44950" w:rsidRDefault="004677EC" w:rsidP="00617FA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Up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Slovensko</w:t>
            </w:r>
            <w:r w:rsidRPr="00E44950">
              <w:rPr>
                <w:rFonts w:ascii="Arial" w:hAnsi="Arial" w:cs="Arial"/>
                <w:sz w:val="20"/>
                <w:szCs w:val="20"/>
              </w:rPr>
              <w:t>, s.r.o.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Tomašíková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23/D, 821 01 Bratislava, 31396674</w:t>
            </w:r>
          </w:p>
        </w:tc>
        <w:tc>
          <w:tcPr>
            <w:tcW w:w="0" w:type="auto"/>
          </w:tcPr>
          <w:p w:rsidR="004677EC" w:rsidRPr="00E44950" w:rsidRDefault="004677EC" w:rsidP="00617FA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Jedálne kupóny</w:t>
            </w:r>
          </w:p>
        </w:tc>
        <w:tc>
          <w:tcPr>
            <w:tcW w:w="0" w:type="auto"/>
          </w:tcPr>
          <w:p w:rsidR="004677EC" w:rsidRDefault="004677EC" w:rsidP="009F0BD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4677EC" w:rsidRDefault="00AF1D80" w:rsidP="00CD47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2 007,14</w:t>
            </w:r>
          </w:p>
        </w:tc>
        <w:tc>
          <w:tcPr>
            <w:tcW w:w="0" w:type="auto"/>
          </w:tcPr>
          <w:p w:rsidR="004677EC" w:rsidRDefault="004677EC" w:rsidP="00CF2B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Mgr. Miroslava Múdra</w:t>
            </w:r>
          </w:p>
          <w:p w:rsidR="004677EC" w:rsidRDefault="004677EC" w:rsidP="00CF2B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riaditeľka školy</w:t>
            </w:r>
          </w:p>
        </w:tc>
      </w:tr>
      <w:tr w:rsidR="007A7781" w:rsidTr="007A7781">
        <w:tc>
          <w:tcPr>
            <w:tcW w:w="817" w:type="dxa"/>
          </w:tcPr>
          <w:p w:rsidR="007A7781" w:rsidRDefault="007A7781" w:rsidP="009579D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23/22</w:t>
            </w:r>
          </w:p>
        </w:tc>
        <w:tc>
          <w:tcPr>
            <w:tcW w:w="1311" w:type="dxa"/>
          </w:tcPr>
          <w:p w:rsidR="007A7781" w:rsidRDefault="007A7781" w:rsidP="007A778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27.10.2022</w:t>
            </w:r>
          </w:p>
        </w:tc>
        <w:tc>
          <w:tcPr>
            <w:tcW w:w="0" w:type="auto"/>
          </w:tcPr>
          <w:p w:rsidR="007A7781" w:rsidRPr="00E44950" w:rsidRDefault="007A7781" w:rsidP="0014234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Up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Slovensko</w:t>
            </w:r>
            <w:r w:rsidRPr="00E44950">
              <w:rPr>
                <w:rFonts w:ascii="Arial" w:hAnsi="Arial" w:cs="Arial"/>
                <w:sz w:val="20"/>
                <w:szCs w:val="20"/>
              </w:rPr>
              <w:t>, s.r.o.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Tomašíková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23/D, 821 01 Bratislava, 31396674</w:t>
            </w:r>
          </w:p>
        </w:tc>
        <w:tc>
          <w:tcPr>
            <w:tcW w:w="0" w:type="auto"/>
          </w:tcPr>
          <w:p w:rsidR="007A7781" w:rsidRPr="00E44950" w:rsidRDefault="007A7781" w:rsidP="0014234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Jedálne kupóny</w:t>
            </w:r>
          </w:p>
        </w:tc>
        <w:tc>
          <w:tcPr>
            <w:tcW w:w="0" w:type="auto"/>
          </w:tcPr>
          <w:p w:rsidR="007A7781" w:rsidRDefault="007A7781" w:rsidP="009F0BD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7A7781" w:rsidRDefault="007A7781" w:rsidP="007276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1 522,14</w:t>
            </w:r>
          </w:p>
        </w:tc>
        <w:tc>
          <w:tcPr>
            <w:tcW w:w="0" w:type="auto"/>
          </w:tcPr>
          <w:p w:rsidR="007A7781" w:rsidRDefault="007A7781" w:rsidP="00316A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Mgr. Miroslava Múdra</w:t>
            </w:r>
          </w:p>
          <w:p w:rsidR="007A7781" w:rsidRDefault="007A7781" w:rsidP="00316A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riaditeľka školy</w:t>
            </w:r>
          </w:p>
        </w:tc>
      </w:tr>
    </w:tbl>
    <w:p w:rsidR="00CF2BA0" w:rsidRDefault="00CF2BA0"/>
    <w:sectPr w:rsidR="00CF2BA0" w:rsidSect="00CF2BA0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oNotDisplayPageBoundaries/>
  <w:proofState w:spelling="clean" w:grammar="clean"/>
  <w:stylePaneFormatFilter w:val="3F01"/>
  <w:defaultTabStop w:val="708"/>
  <w:hyphenationZone w:val="425"/>
  <w:characterSpacingControl w:val="doNotCompress"/>
  <w:compat/>
  <w:rsids>
    <w:rsidRoot w:val="00CF2BA0"/>
    <w:rsid w:val="00011E8C"/>
    <w:rsid w:val="00024313"/>
    <w:rsid w:val="00033EFA"/>
    <w:rsid w:val="00050238"/>
    <w:rsid w:val="00053C92"/>
    <w:rsid w:val="0006327E"/>
    <w:rsid w:val="00072F89"/>
    <w:rsid w:val="00077B88"/>
    <w:rsid w:val="00092518"/>
    <w:rsid w:val="00095908"/>
    <w:rsid w:val="000A0240"/>
    <w:rsid w:val="000A7132"/>
    <w:rsid w:val="000C0433"/>
    <w:rsid w:val="000D4097"/>
    <w:rsid w:val="00142AE8"/>
    <w:rsid w:val="001644AC"/>
    <w:rsid w:val="00173848"/>
    <w:rsid w:val="001915CF"/>
    <w:rsid w:val="00196E69"/>
    <w:rsid w:val="001A16B2"/>
    <w:rsid w:val="001A7E4B"/>
    <w:rsid w:val="001B2BF6"/>
    <w:rsid w:val="002103B8"/>
    <w:rsid w:val="002168F2"/>
    <w:rsid w:val="00236AFC"/>
    <w:rsid w:val="0024422D"/>
    <w:rsid w:val="00257A15"/>
    <w:rsid w:val="002B4EA3"/>
    <w:rsid w:val="002C4A8D"/>
    <w:rsid w:val="002E6099"/>
    <w:rsid w:val="002F5491"/>
    <w:rsid w:val="00316AA7"/>
    <w:rsid w:val="003274BD"/>
    <w:rsid w:val="00335486"/>
    <w:rsid w:val="00341A06"/>
    <w:rsid w:val="00360AED"/>
    <w:rsid w:val="003818F4"/>
    <w:rsid w:val="003A1994"/>
    <w:rsid w:val="003B4327"/>
    <w:rsid w:val="003B6A3C"/>
    <w:rsid w:val="003C50B4"/>
    <w:rsid w:val="003C5EDE"/>
    <w:rsid w:val="004057E9"/>
    <w:rsid w:val="00420B32"/>
    <w:rsid w:val="0045138A"/>
    <w:rsid w:val="004677EC"/>
    <w:rsid w:val="0049040E"/>
    <w:rsid w:val="00496C36"/>
    <w:rsid w:val="004D2F5F"/>
    <w:rsid w:val="004F0541"/>
    <w:rsid w:val="005124D0"/>
    <w:rsid w:val="00517A86"/>
    <w:rsid w:val="005417D4"/>
    <w:rsid w:val="00546D48"/>
    <w:rsid w:val="00591E55"/>
    <w:rsid w:val="00593D39"/>
    <w:rsid w:val="00601645"/>
    <w:rsid w:val="006133B2"/>
    <w:rsid w:val="00641D79"/>
    <w:rsid w:val="00660835"/>
    <w:rsid w:val="00660F30"/>
    <w:rsid w:val="006B7CA0"/>
    <w:rsid w:val="006C6592"/>
    <w:rsid w:val="006F2338"/>
    <w:rsid w:val="006F3692"/>
    <w:rsid w:val="006F3AB7"/>
    <w:rsid w:val="00706333"/>
    <w:rsid w:val="00716E63"/>
    <w:rsid w:val="00725E7C"/>
    <w:rsid w:val="00727699"/>
    <w:rsid w:val="00732F8B"/>
    <w:rsid w:val="00750B7A"/>
    <w:rsid w:val="007810D0"/>
    <w:rsid w:val="007A7781"/>
    <w:rsid w:val="007F56EB"/>
    <w:rsid w:val="007F5BC9"/>
    <w:rsid w:val="007F710D"/>
    <w:rsid w:val="00801318"/>
    <w:rsid w:val="00836424"/>
    <w:rsid w:val="00871CB8"/>
    <w:rsid w:val="00876EFB"/>
    <w:rsid w:val="0089029F"/>
    <w:rsid w:val="008A6DFB"/>
    <w:rsid w:val="008B25ED"/>
    <w:rsid w:val="008C0FB7"/>
    <w:rsid w:val="008C2FBF"/>
    <w:rsid w:val="008E3D04"/>
    <w:rsid w:val="0092467F"/>
    <w:rsid w:val="009331FE"/>
    <w:rsid w:val="009579D5"/>
    <w:rsid w:val="00981570"/>
    <w:rsid w:val="009A16C8"/>
    <w:rsid w:val="009B1E36"/>
    <w:rsid w:val="009E2790"/>
    <w:rsid w:val="00A41575"/>
    <w:rsid w:val="00A864A4"/>
    <w:rsid w:val="00A91222"/>
    <w:rsid w:val="00AA6E3E"/>
    <w:rsid w:val="00AC08E3"/>
    <w:rsid w:val="00AD3554"/>
    <w:rsid w:val="00AF192A"/>
    <w:rsid w:val="00AF1D80"/>
    <w:rsid w:val="00B20D71"/>
    <w:rsid w:val="00B47414"/>
    <w:rsid w:val="00B768C6"/>
    <w:rsid w:val="00B81418"/>
    <w:rsid w:val="00BB69BD"/>
    <w:rsid w:val="00BC63F5"/>
    <w:rsid w:val="00C0607A"/>
    <w:rsid w:val="00C14CE2"/>
    <w:rsid w:val="00C82CDD"/>
    <w:rsid w:val="00C90282"/>
    <w:rsid w:val="00CD2216"/>
    <w:rsid w:val="00CD47C9"/>
    <w:rsid w:val="00CF2BA0"/>
    <w:rsid w:val="00CF7E77"/>
    <w:rsid w:val="00D16EDB"/>
    <w:rsid w:val="00D75EF4"/>
    <w:rsid w:val="00D82BDF"/>
    <w:rsid w:val="00DB3697"/>
    <w:rsid w:val="00DD0259"/>
    <w:rsid w:val="00E4490E"/>
    <w:rsid w:val="00E44D2B"/>
    <w:rsid w:val="00E70F13"/>
    <w:rsid w:val="00E838F8"/>
    <w:rsid w:val="00E858AB"/>
    <w:rsid w:val="00E95F0F"/>
    <w:rsid w:val="00EA69D9"/>
    <w:rsid w:val="00EB1135"/>
    <w:rsid w:val="00EF6771"/>
    <w:rsid w:val="00F22E51"/>
    <w:rsid w:val="00F325C0"/>
    <w:rsid w:val="00F54225"/>
    <w:rsid w:val="00F555CF"/>
    <w:rsid w:val="00FE6A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CF2BA0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CF2B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8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85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Základná umelecká škola Štefana Baláža, P</vt:lpstr>
    </vt:vector>
  </TitlesOfParts>
  <Company/>
  <LinksUpToDate>false</LinksUpToDate>
  <CharactersWithSpaces>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Základná umelecká škola Štefana Baláža, P</dc:title>
  <dc:creator>PC</dc:creator>
  <cp:lastModifiedBy>Uzivatel</cp:lastModifiedBy>
  <cp:revision>3</cp:revision>
  <dcterms:created xsi:type="dcterms:W3CDTF">2022-10-12T07:17:00Z</dcterms:created>
  <dcterms:modified xsi:type="dcterms:W3CDTF">2022-11-14T10:49:00Z</dcterms:modified>
</cp:coreProperties>
</file>