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F5B54">
        <w:rPr>
          <w:rFonts w:ascii="Arial" w:hAnsi="Arial" w:cs="Arial"/>
          <w:b/>
          <w:u w:val="single"/>
        </w:rPr>
        <w:t>október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1217"/>
        <w:gridCol w:w="4924"/>
        <w:gridCol w:w="2894"/>
        <w:gridCol w:w="717"/>
        <w:gridCol w:w="1809"/>
        <w:gridCol w:w="1760"/>
      </w:tblGrid>
      <w:tr w:rsidR="001253CF" w:rsidRPr="00413904" w:rsidTr="00684580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894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717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DE4B9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89/21</w:t>
            </w:r>
          </w:p>
        </w:tc>
        <w:tc>
          <w:tcPr>
            <w:tcW w:w="0" w:type="auto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04.10.2021</w:t>
            </w:r>
          </w:p>
        </w:tc>
        <w:tc>
          <w:tcPr>
            <w:tcW w:w="0" w:type="auto"/>
          </w:tcPr>
          <w:p w:rsidR="00DE4B98" w:rsidRPr="00C14A88" w:rsidRDefault="00DE4B98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894" w:type="dxa"/>
          </w:tcPr>
          <w:p w:rsidR="00DE4B98" w:rsidRPr="00C62D6A" w:rsidRDefault="00DE4B98" w:rsidP="00B52AA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717" w:type="dxa"/>
          </w:tcPr>
          <w:p w:rsidR="00DE4B98" w:rsidRPr="00413904" w:rsidRDefault="00DE4B98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Default="00DE4B98" w:rsidP="00B52AA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90/21</w:t>
            </w:r>
          </w:p>
        </w:tc>
        <w:tc>
          <w:tcPr>
            <w:tcW w:w="0" w:type="auto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04.10.2021</w:t>
            </w:r>
          </w:p>
        </w:tc>
        <w:tc>
          <w:tcPr>
            <w:tcW w:w="0" w:type="auto"/>
          </w:tcPr>
          <w:p w:rsidR="00DE4B98" w:rsidRPr="00413904" w:rsidRDefault="00DE4B98" w:rsidP="00B617C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894" w:type="dxa"/>
          </w:tcPr>
          <w:p w:rsidR="00DE4B98" w:rsidRPr="00413904" w:rsidRDefault="00DE4B98" w:rsidP="00DE4B9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10/21</w:t>
            </w:r>
          </w:p>
        </w:tc>
        <w:tc>
          <w:tcPr>
            <w:tcW w:w="717" w:type="dxa"/>
          </w:tcPr>
          <w:p w:rsidR="00DE4B98" w:rsidRPr="00413904" w:rsidRDefault="00DE4B98" w:rsidP="00B617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B617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DE4B98" w:rsidRDefault="00DE4B98" w:rsidP="00B617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Default="00DE4B9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91/21</w:t>
            </w:r>
          </w:p>
        </w:tc>
        <w:tc>
          <w:tcPr>
            <w:tcW w:w="0" w:type="auto"/>
          </w:tcPr>
          <w:p w:rsidR="00DE4B98" w:rsidRDefault="00DE4B98" w:rsidP="00DE4B9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06.10.2021</w:t>
            </w:r>
          </w:p>
        </w:tc>
        <w:tc>
          <w:tcPr>
            <w:tcW w:w="0" w:type="auto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894" w:type="dxa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717" w:type="dxa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E020CF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27,40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Default="00DE4B9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92/21</w:t>
            </w:r>
          </w:p>
        </w:tc>
        <w:tc>
          <w:tcPr>
            <w:tcW w:w="0" w:type="auto"/>
          </w:tcPr>
          <w:p w:rsidR="00DE4B98" w:rsidRDefault="00DE4B98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07.10.2021</w:t>
            </w:r>
          </w:p>
        </w:tc>
        <w:tc>
          <w:tcPr>
            <w:tcW w:w="0" w:type="auto"/>
          </w:tcPr>
          <w:p w:rsidR="00DE4B98" w:rsidRDefault="00DE4B98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894" w:type="dxa"/>
          </w:tcPr>
          <w:p w:rsidR="00DE4B98" w:rsidRDefault="00DE4B98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Predĺženie registrácie domény 24.10.21-23.10.22</w:t>
            </w:r>
          </w:p>
        </w:tc>
        <w:tc>
          <w:tcPr>
            <w:tcW w:w="717" w:type="dxa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Default="00DE4B9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14,28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Default="00DE4B9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93/21</w:t>
            </w:r>
          </w:p>
        </w:tc>
        <w:tc>
          <w:tcPr>
            <w:tcW w:w="0" w:type="auto"/>
          </w:tcPr>
          <w:p w:rsidR="00DE4B98" w:rsidRDefault="00DE4B98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08.10.2021</w:t>
            </w:r>
          </w:p>
        </w:tc>
        <w:tc>
          <w:tcPr>
            <w:tcW w:w="0" w:type="auto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894" w:type="dxa"/>
          </w:tcPr>
          <w:p w:rsidR="00DE4B98" w:rsidRDefault="00DE4B9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Default="00DE4B9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288,44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Default="000165D1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="00DE4B98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DE4B98" w:rsidRDefault="000165D1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12.10.2021</w:t>
            </w:r>
          </w:p>
        </w:tc>
        <w:tc>
          <w:tcPr>
            <w:tcW w:w="0" w:type="auto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894" w:type="dxa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717" w:type="dxa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Default="000165D1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126,19</w:t>
            </w:r>
          </w:p>
        </w:tc>
      </w:tr>
      <w:tr w:rsidR="000165D1" w:rsidRPr="00413904" w:rsidTr="00684580">
        <w:tc>
          <w:tcPr>
            <w:tcW w:w="0" w:type="auto"/>
          </w:tcPr>
          <w:p w:rsidR="000165D1" w:rsidRDefault="000165D1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95/21</w:t>
            </w:r>
          </w:p>
        </w:tc>
        <w:tc>
          <w:tcPr>
            <w:tcW w:w="0" w:type="auto"/>
          </w:tcPr>
          <w:p w:rsidR="000165D1" w:rsidRDefault="000165D1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12.10.2021</w:t>
            </w:r>
          </w:p>
        </w:tc>
        <w:tc>
          <w:tcPr>
            <w:tcW w:w="0" w:type="auto"/>
          </w:tcPr>
          <w:p w:rsidR="000165D1" w:rsidRDefault="000165D1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Michalec-SLOVMAL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Inovecká 18, 911 01 Trenčín, 34939539</w:t>
            </w:r>
          </w:p>
        </w:tc>
        <w:tc>
          <w:tcPr>
            <w:tcW w:w="2894" w:type="dxa"/>
          </w:tcPr>
          <w:p w:rsidR="000165D1" w:rsidRDefault="000165D1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Maliarske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práce-oprava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maľby v triede</w:t>
            </w:r>
          </w:p>
        </w:tc>
        <w:tc>
          <w:tcPr>
            <w:tcW w:w="717" w:type="dxa"/>
          </w:tcPr>
          <w:p w:rsidR="000165D1" w:rsidRPr="00D7076D" w:rsidRDefault="000165D1" w:rsidP="000165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25/21</w:t>
            </w:r>
          </w:p>
        </w:tc>
        <w:tc>
          <w:tcPr>
            <w:tcW w:w="0" w:type="auto"/>
          </w:tcPr>
          <w:p w:rsidR="000165D1" w:rsidRDefault="000165D1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165D1" w:rsidRDefault="000165D1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55,00</w:t>
            </w:r>
          </w:p>
        </w:tc>
      </w:tr>
      <w:tr w:rsidR="00DE4B98" w:rsidRPr="00413904" w:rsidTr="00684580">
        <w:tc>
          <w:tcPr>
            <w:tcW w:w="0" w:type="auto"/>
          </w:tcPr>
          <w:p w:rsidR="00DE4B98" w:rsidRDefault="000165D1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DE4B98">
              <w:rPr>
                <w:rFonts w:ascii="Arial" w:hAnsi="Arial" w:cs="Arial"/>
                <w:b/>
                <w:sz w:val="20"/>
                <w:szCs w:val="20"/>
              </w:rPr>
              <w:t>6/21</w:t>
            </w:r>
          </w:p>
        </w:tc>
        <w:tc>
          <w:tcPr>
            <w:tcW w:w="0" w:type="auto"/>
          </w:tcPr>
          <w:p w:rsidR="00DE4B98" w:rsidRDefault="000165D1" w:rsidP="00CF797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18.10.2021</w:t>
            </w:r>
          </w:p>
        </w:tc>
        <w:tc>
          <w:tcPr>
            <w:tcW w:w="0" w:type="auto"/>
          </w:tcPr>
          <w:p w:rsidR="00DE4B98" w:rsidRPr="00413904" w:rsidRDefault="00DE4B98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894" w:type="dxa"/>
          </w:tcPr>
          <w:p w:rsidR="00DE4B98" w:rsidRPr="00413904" w:rsidRDefault="00DE4B98" w:rsidP="000165D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</w:t>
            </w:r>
            <w:r w:rsidR="000165D1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/2021</w:t>
            </w:r>
          </w:p>
        </w:tc>
        <w:tc>
          <w:tcPr>
            <w:tcW w:w="717" w:type="dxa"/>
          </w:tcPr>
          <w:p w:rsidR="00DE4B98" w:rsidRPr="00413904" w:rsidRDefault="00DE4B9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Pr="00413904" w:rsidRDefault="00DE4B9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E4B98" w:rsidRDefault="00DE4B98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0165D1" w:rsidRPr="00413904" w:rsidTr="00684580">
        <w:tc>
          <w:tcPr>
            <w:tcW w:w="0" w:type="auto"/>
          </w:tcPr>
          <w:p w:rsidR="000165D1" w:rsidRDefault="000165D1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97/21</w:t>
            </w:r>
          </w:p>
        </w:tc>
        <w:tc>
          <w:tcPr>
            <w:tcW w:w="0" w:type="auto"/>
          </w:tcPr>
          <w:p w:rsidR="000165D1" w:rsidRDefault="000165D1" w:rsidP="00CF797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18.10.2021</w:t>
            </w:r>
          </w:p>
        </w:tc>
        <w:tc>
          <w:tcPr>
            <w:tcW w:w="0" w:type="auto"/>
          </w:tcPr>
          <w:p w:rsidR="000165D1" w:rsidRDefault="000165D1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Mattovič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L.Novomeského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774/2, 927 01 Šaľa, 4894854 </w:t>
            </w:r>
          </w:p>
        </w:tc>
        <w:tc>
          <w:tcPr>
            <w:tcW w:w="2894" w:type="dxa"/>
          </w:tcPr>
          <w:p w:rsidR="000165D1" w:rsidRDefault="000165D1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Ladenie klavírneho krídla</w:t>
            </w:r>
          </w:p>
        </w:tc>
        <w:tc>
          <w:tcPr>
            <w:tcW w:w="717" w:type="dxa"/>
          </w:tcPr>
          <w:p w:rsidR="000165D1" w:rsidRPr="000165D1" w:rsidRDefault="000165D1" w:rsidP="00B617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65D1">
              <w:rPr>
                <w:rFonts w:ascii="Arial" w:hAnsi="Arial" w:cs="Arial"/>
                <w:b/>
                <w:sz w:val="20"/>
                <w:szCs w:val="20"/>
              </w:rPr>
              <w:t>26/21</w:t>
            </w:r>
          </w:p>
        </w:tc>
        <w:tc>
          <w:tcPr>
            <w:tcW w:w="0" w:type="auto"/>
          </w:tcPr>
          <w:p w:rsidR="000165D1" w:rsidRDefault="000165D1" w:rsidP="00B61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165D1" w:rsidRPr="006A694A" w:rsidRDefault="000165D1" w:rsidP="00CF79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3 825,54</w:t>
            </w:r>
          </w:p>
        </w:tc>
      </w:tr>
      <w:tr w:rsidR="000165D1" w:rsidRPr="00413904" w:rsidTr="00684580">
        <w:tc>
          <w:tcPr>
            <w:tcW w:w="0" w:type="auto"/>
          </w:tcPr>
          <w:p w:rsidR="000165D1" w:rsidRDefault="000165D1" w:rsidP="00E020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020CF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0165D1" w:rsidRDefault="000165D1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18.10.2021</w:t>
            </w:r>
          </w:p>
        </w:tc>
        <w:tc>
          <w:tcPr>
            <w:tcW w:w="0" w:type="auto"/>
          </w:tcPr>
          <w:p w:rsidR="000165D1" w:rsidRPr="00413904" w:rsidRDefault="000165D1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Ing.Michal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Dzurenko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Geologická 1185/1A, 821 Bratislava –Podunajské Biskupice, 51322412</w:t>
            </w:r>
          </w:p>
        </w:tc>
        <w:tc>
          <w:tcPr>
            <w:tcW w:w="2894" w:type="dxa"/>
          </w:tcPr>
          <w:p w:rsidR="000165D1" w:rsidRDefault="000165D1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technika BOZP obdobie 10/2021-10/2022</w:t>
            </w:r>
          </w:p>
        </w:tc>
        <w:tc>
          <w:tcPr>
            <w:tcW w:w="717" w:type="dxa"/>
          </w:tcPr>
          <w:p w:rsidR="000165D1" w:rsidRPr="003A08EC" w:rsidRDefault="000165D1" w:rsidP="00DB2C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165D1" w:rsidRDefault="00E020CF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02/2021-6</w:t>
            </w:r>
          </w:p>
        </w:tc>
        <w:tc>
          <w:tcPr>
            <w:tcW w:w="0" w:type="auto"/>
          </w:tcPr>
          <w:p w:rsidR="000165D1" w:rsidRPr="006A694A" w:rsidRDefault="000165D1" w:rsidP="00DB2C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360,00</w:t>
            </w:r>
          </w:p>
        </w:tc>
      </w:tr>
      <w:tr w:rsidR="00E020CF" w:rsidRPr="00413904" w:rsidTr="00684580">
        <w:tc>
          <w:tcPr>
            <w:tcW w:w="0" w:type="auto"/>
          </w:tcPr>
          <w:p w:rsidR="00E020CF" w:rsidRDefault="00E020CF" w:rsidP="00E020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99/21</w:t>
            </w:r>
          </w:p>
        </w:tc>
        <w:tc>
          <w:tcPr>
            <w:tcW w:w="0" w:type="auto"/>
          </w:tcPr>
          <w:p w:rsidR="00E020CF" w:rsidRDefault="00E020CF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25.10.2021</w:t>
            </w:r>
          </w:p>
        </w:tc>
        <w:tc>
          <w:tcPr>
            <w:tcW w:w="0" w:type="auto"/>
          </w:tcPr>
          <w:p w:rsidR="00E020CF" w:rsidRDefault="006A02AF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s.r.o., Mlynské nivy 48, 821 09 Bratislava 2, 31348262</w:t>
            </w:r>
          </w:p>
        </w:tc>
        <w:tc>
          <w:tcPr>
            <w:tcW w:w="2894" w:type="dxa"/>
          </w:tcPr>
          <w:p w:rsidR="00E020CF" w:rsidRDefault="006A02AF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TOP od 01.01.22 do 31.12.22</w:t>
            </w:r>
          </w:p>
        </w:tc>
        <w:tc>
          <w:tcPr>
            <w:tcW w:w="717" w:type="dxa"/>
          </w:tcPr>
          <w:p w:rsidR="00E020CF" w:rsidRPr="003A08EC" w:rsidRDefault="00E020CF" w:rsidP="00DB2C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020CF" w:rsidRDefault="00E020CF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020CF" w:rsidRDefault="006A02AF" w:rsidP="00DB2C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161,00</w:t>
            </w:r>
          </w:p>
        </w:tc>
      </w:tr>
      <w:tr w:rsidR="006A02AF" w:rsidRPr="00413904" w:rsidTr="00684580">
        <w:tc>
          <w:tcPr>
            <w:tcW w:w="0" w:type="auto"/>
          </w:tcPr>
          <w:p w:rsidR="006A02AF" w:rsidRDefault="006A02AF" w:rsidP="00E020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100/21</w:t>
            </w:r>
          </w:p>
        </w:tc>
        <w:tc>
          <w:tcPr>
            <w:tcW w:w="0" w:type="auto"/>
          </w:tcPr>
          <w:p w:rsidR="006A02AF" w:rsidRDefault="006A02AF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27.10.2021</w:t>
            </w:r>
          </w:p>
        </w:tc>
        <w:tc>
          <w:tcPr>
            <w:tcW w:w="0" w:type="auto"/>
          </w:tcPr>
          <w:p w:rsidR="006A02AF" w:rsidRPr="00413904" w:rsidRDefault="006A02AF" w:rsidP="008A23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ANPOKA - Rudolf </w:t>
            </w:r>
            <w:r w:rsidRPr="00413904">
              <w:rPr>
                <w:rFonts w:ascii="Arial" w:hAnsi="Arial" w:cs="Arial"/>
                <w:sz w:val="20"/>
                <w:szCs w:val="20"/>
              </w:rPr>
              <w:t>Žák,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904">
              <w:rPr>
                <w:rFonts w:ascii="Arial" w:hAnsi="Arial" w:cs="Arial"/>
                <w:sz w:val="20"/>
                <w:szCs w:val="20"/>
              </w:rPr>
              <w:t>Trenčianska 724/46,01851 Nová Dubnica,17971934</w:t>
            </w:r>
          </w:p>
        </w:tc>
        <w:tc>
          <w:tcPr>
            <w:tcW w:w="2894" w:type="dxa"/>
          </w:tcPr>
          <w:p w:rsidR="006A02AF" w:rsidRPr="00413904" w:rsidRDefault="006A02AF" w:rsidP="008A23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Ročná kontrola hasiacich prístroj</w:t>
            </w:r>
          </w:p>
        </w:tc>
        <w:tc>
          <w:tcPr>
            <w:tcW w:w="717" w:type="dxa"/>
          </w:tcPr>
          <w:p w:rsidR="006A02AF" w:rsidRPr="003A08EC" w:rsidRDefault="006A02AF" w:rsidP="00DB2C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A02AF" w:rsidRDefault="006A02AF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A02AF" w:rsidRDefault="006A02AF" w:rsidP="00DB2C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210,00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5D1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126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08EC"/>
    <w:rsid w:val="003A4421"/>
    <w:rsid w:val="003B30C7"/>
    <w:rsid w:val="003C79E5"/>
    <w:rsid w:val="003D37A0"/>
    <w:rsid w:val="003D5924"/>
    <w:rsid w:val="003E0C9B"/>
    <w:rsid w:val="003E0E31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269A1"/>
    <w:rsid w:val="00636E69"/>
    <w:rsid w:val="0067047B"/>
    <w:rsid w:val="00675C6B"/>
    <w:rsid w:val="00677F8A"/>
    <w:rsid w:val="00684580"/>
    <w:rsid w:val="00687FB0"/>
    <w:rsid w:val="006A02AF"/>
    <w:rsid w:val="006B7FB0"/>
    <w:rsid w:val="006D0B58"/>
    <w:rsid w:val="006D4423"/>
    <w:rsid w:val="006E4A8E"/>
    <w:rsid w:val="006F0579"/>
    <w:rsid w:val="00707674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874AE"/>
    <w:rsid w:val="00891184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9F5B54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60ED3"/>
    <w:rsid w:val="00B64CDD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90827"/>
    <w:rsid w:val="00CA356C"/>
    <w:rsid w:val="00CB3CCF"/>
    <w:rsid w:val="00CB7613"/>
    <w:rsid w:val="00CC2DCF"/>
    <w:rsid w:val="00CE5C07"/>
    <w:rsid w:val="00CE66B9"/>
    <w:rsid w:val="00CF7974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DB4CBE"/>
    <w:rsid w:val="00DE4B98"/>
    <w:rsid w:val="00E020C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2021-10-20T06:31:00Z</dcterms:created>
  <dcterms:modified xsi:type="dcterms:W3CDTF">2022-01-12T06:51:00Z</dcterms:modified>
</cp:coreProperties>
</file>