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3600B2">
        <w:rPr>
          <w:rFonts w:ascii="Arial" w:hAnsi="Arial" w:cs="Arial"/>
          <w:b/>
          <w:u w:val="single"/>
        </w:rPr>
        <w:t xml:space="preserve">február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1217"/>
        <w:gridCol w:w="5299"/>
        <w:gridCol w:w="2651"/>
        <w:gridCol w:w="848"/>
        <w:gridCol w:w="1798"/>
        <w:gridCol w:w="1597"/>
      </w:tblGrid>
      <w:tr w:rsidR="001253CF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Pr="00413904" w:rsidRDefault="00924282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600B2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02.02.2021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3600B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3600B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04.02.2021</w:t>
            </w:r>
          </w:p>
        </w:tc>
        <w:tc>
          <w:tcPr>
            <w:tcW w:w="0" w:type="auto"/>
          </w:tcPr>
          <w:p w:rsidR="00924282" w:rsidRPr="00C14A88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924282" w:rsidRPr="00C62D6A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924282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600B2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08.02.2021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08.02.2021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40,27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16.02.2021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3600B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143</w:t>
            </w:r>
            <w:r w:rsidR="001253CF">
              <w:rPr>
                <w:rFonts w:ascii="Arial" w:hAnsi="Arial" w:cs="Arial"/>
                <w:b/>
                <w:sz w:val="20"/>
                <w:szCs w:val="20"/>
              </w:rPr>
              <w:t>,21</w:t>
            </w:r>
          </w:p>
        </w:tc>
      </w:tr>
      <w:tr w:rsidR="001253CF" w:rsidRPr="00413904" w:rsidTr="00D53652">
        <w:tc>
          <w:tcPr>
            <w:tcW w:w="0" w:type="auto"/>
          </w:tcPr>
          <w:p w:rsidR="001253CF" w:rsidRDefault="001253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12/21</w:t>
            </w:r>
          </w:p>
        </w:tc>
        <w:tc>
          <w:tcPr>
            <w:tcW w:w="0" w:type="auto"/>
          </w:tcPr>
          <w:p w:rsidR="001253CF" w:rsidRDefault="001253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23.02.2021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1253CF" w:rsidRDefault="001253CF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</w:t>
            </w:r>
            <w:r>
              <w:rPr>
                <w:rFonts w:ascii="Arial" w:hAnsi="Arial" w:cs="Arial"/>
                <w:sz w:val="20"/>
                <w:szCs w:val="20"/>
              </w:rPr>
              <w:t>ká škola a jej riadenie- február 21</w:t>
            </w:r>
          </w:p>
          <w:p w:rsidR="001253CF" w:rsidRDefault="001253CF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Default="001253CF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1253CF" w:rsidRPr="00413904" w:rsidTr="00D53652">
        <w:tc>
          <w:tcPr>
            <w:tcW w:w="0" w:type="auto"/>
          </w:tcPr>
          <w:p w:rsidR="001253CF" w:rsidRDefault="001253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13/21</w:t>
            </w:r>
          </w:p>
        </w:tc>
        <w:tc>
          <w:tcPr>
            <w:tcW w:w="0" w:type="auto"/>
          </w:tcPr>
          <w:p w:rsidR="001253CF" w:rsidRDefault="001253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23.02.2021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1253CF" w:rsidRPr="00413904" w:rsidRDefault="001253CF" w:rsidP="001253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údržbe za 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Default="001253CF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1253CF" w:rsidRPr="00413904" w:rsidTr="00D53652">
        <w:tc>
          <w:tcPr>
            <w:tcW w:w="0" w:type="auto"/>
          </w:tcPr>
          <w:p w:rsidR="001253CF" w:rsidRDefault="001253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14/21</w:t>
            </w:r>
          </w:p>
        </w:tc>
        <w:tc>
          <w:tcPr>
            <w:tcW w:w="0" w:type="auto"/>
          </w:tcPr>
          <w:p w:rsidR="001253CF" w:rsidRDefault="001253CF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25.02.2021</w:t>
            </w:r>
          </w:p>
        </w:tc>
        <w:tc>
          <w:tcPr>
            <w:tcW w:w="0" w:type="auto"/>
          </w:tcPr>
          <w:p w:rsidR="001253CF" w:rsidRDefault="001253CF" w:rsidP="001253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Miloševová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Nová 185/60, 018 51 Nová Dubnica, 35359617</w:t>
            </w:r>
          </w:p>
        </w:tc>
        <w:tc>
          <w:tcPr>
            <w:tcW w:w="0" w:type="auto"/>
          </w:tcPr>
          <w:p w:rsidR="001253CF" w:rsidRDefault="001253CF" w:rsidP="001253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Kancelárske potreby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Default="001253CF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69,40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2021-03-09T07:10:00Z</dcterms:created>
  <dcterms:modified xsi:type="dcterms:W3CDTF">2021-03-09T07:10:00Z</dcterms:modified>
</cp:coreProperties>
</file>