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1576BF" w:rsidRDefault="00E036D8" w:rsidP="00E65ED5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EF3504">
        <w:rPr>
          <w:rFonts w:ascii="Arial" w:hAnsi="Arial" w:cs="Arial"/>
          <w:b/>
          <w:u w:val="single"/>
        </w:rPr>
        <w:t xml:space="preserve">január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1576BF" w:rsidRDefault="001576BF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E65ED5">
      <w:pPr>
        <w:spacing w:line="240" w:lineRule="exact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EF3504" w:rsidRPr="00413904" w:rsidTr="00C1780E">
        <w:tc>
          <w:tcPr>
            <w:tcW w:w="828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1/19</w:t>
            </w:r>
          </w:p>
        </w:tc>
        <w:tc>
          <w:tcPr>
            <w:tcW w:w="1260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03.01.2019</w:t>
            </w:r>
          </w:p>
        </w:tc>
        <w:tc>
          <w:tcPr>
            <w:tcW w:w="2880" w:type="dxa"/>
          </w:tcPr>
          <w:p w:rsidR="00EF3504" w:rsidRPr="00413904" w:rsidRDefault="00EF3504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EF3504" w:rsidRPr="00413904" w:rsidRDefault="00EF3504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12/18</w:t>
            </w:r>
          </w:p>
        </w:tc>
        <w:tc>
          <w:tcPr>
            <w:tcW w:w="1089" w:type="dxa"/>
          </w:tcPr>
          <w:p w:rsidR="00EF3504" w:rsidRPr="00413904" w:rsidRDefault="00EF3504" w:rsidP="004415E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F3504" w:rsidRPr="00413904" w:rsidRDefault="00EF3504" w:rsidP="004415E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EF3504" w:rsidRDefault="00EF3504" w:rsidP="004415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EF3504" w:rsidRPr="00413904" w:rsidTr="00C1780E">
        <w:tc>
          <w:tcPr>
            <w:tcW w:w="828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2/19</w:t>
            </w:r>
          </w:p>
        </w:tc>
        <w:tc>
          <w:tcPr>
            <w:tcW w:w="1260" w:type="dxa"/>
          </w:tcPr>
          <w:p w:rsidR="00EF3504" w:rsidRPr="00413904" w:rsidRDefault="0002388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07.01.2019</w:t>
            </w:r>
          </w:p>
        </w:tc>
        <w:tc>
          <w:tcPr>
            <w:tcW w:w="2880" w:type="dxa"/>
          </w:tcPr>
          <w:p w:rsidR="00EF3504" w:rsidRPr="00C14A88" w:rsidRDefault="00EF3504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EF3504" w:rsidRPr="00C62D6A" w:rsidRDefault="00EF3504" w:rsidP="00655A9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EF3504" w:rsidRPr="00413904" w:rsidRDefault="00EF3504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F3504" w:rsidRPr="00413904" w:rsidRDefault="00EF3504" w:rsidP="00655A9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F3504" w:rsidRDefault="00EF3504" w:rsidP="00655A9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EF3504" w:rsidRPr="00413904" w:rsidTr="00C1780E">
        <w:tc>
          <w:tcPr>
            <w:tcW w:w="828" w:type="dxa"/>
          </w:tcPr>
          <w:p w:rsidR="00EF3504" w:rsidRDefault="00EF3504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3/19</w:t>
            </w:r>
          </w:p>
        </w:tc>
        <w:tc>
          <w:tcPr>
            <w:tcW w:w="1260" w:type="dxa"/>
          </w:tcPr>
          <w:p w:rsidR="00EF3504" w:rsidRDefault="00CE5C07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07.01.2019</w:t>
            </w:r>
          </w:p>
        </w:tc>
        <w:tc>
          <w:tcPr>
            <w:tcW w:w="2880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F3504" w:rsidRPr="00413904" w:rsidRDefault="00EF3504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37,38</w:t>
            </w:r>
          </w:p>
        </w:tc>
      </w:tr>
      <w:tr w:rsidR="00CE5C07" w:rsidRPr="00413904" w:rsidTr="00C1780E">
        <w:tc>
          <w:tcPr>
            <w:tcW w:w="828" w:type="dxa"/>
          </w:tcPr>
          <w:p w:rsidR="00CE5C07" w:rsidRDefault="00CE5C07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4/19</w:t>
            </w:r>
          </w:p>
        </w:tc>
        <w:tc>
          <w:tcPr>
            <w:tcW w:w="1260" w:type="dxa"/>
          </w:tcPr>
          <w:p w:rsidR="00CE5C07" w:rsidRDefault="00CE5C07" w:rsidP="00C37E9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10.01.2019</w:t>
            </w:r>
          </w:p>
        </w:tc>
        <w:tc>
          <w:tcPr>
            <w:tcW w:w="2880" w:type="dxa"/>
          </w:tcPr>
          <w:p w:rsidR="00CE5C07" w:rsidRPr="00413904" w:rsidRDefault="00023884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 811 08 Bratislava, 35908718</w:t>
            </w:r>
          </w:p>
        </w:tc>
        <w:tc>
          <w:tcPr>
            <w:tcW w:w="2511" w:type="dxa"/>
          </w:tcPr>
          <w:p w:rsidR="00CE5C07" w:rsidRPr="00413904" w:rsidRDefault="00023884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Všeobene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záväzné nariadenia v školstve</w:t>
            </w:r>
          </w:p>
        </w:tc>
        <w:tc>
          <w:tcPr>
            <w:tcW w:w="1089" w:type="dxa"/>
          </w:tcPr>
          <w:p w:rsidR="00CE5C07" w:rsidRPr="00413904" w:rsidRDefault="00CE5C0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CE5C07" w:rsidRPr="00413904" w:rsidRDefault="00CE5C07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CE5C07" w:rsidRDefault="00023884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29,00</w:t>
            </w:r>
          </w:p>
        </w:tc>
      </w:tr>
      <w:tr w:rsidR="00EF3504" w:rsidRPr="00413904" w:rsidTr="00C1780E">
        <w:tc>
          <w:tcPr>
            <w:tcW w:w="828" w:type="dxa"/>
          </w:tcPr>
          <w:p w:rsidR="00EF3504" w:rsidRDefault="00CE5C07" w:rsidP="00CE5C0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EF3504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EF3504" w:rsidRDefault="00E65ED5" w:rsidP="00875CF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14.01.2019</w:t>
            </w:r>
          </w:p>
        </w:tc>
        <w:tc>
          <w:tcPr>
            <w:tcW w:w="2880" w:type="dxa"/>
          </w:tcPr>
          <w:p w:rsidR="00EF3504" w:rsidRPr="00413904" w:rsidRDefault="00EF3504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EF3504" w:rsidRDefault="00EF3504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CE5C07"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EF3504" w:rsidRPr="00413904" w:rsidRDefault="00EF3504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EF3504" w:rsidRPr="00413904" w:rsidRDefault="00EF3504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F3504" w:rsidRPr="00413904" w:rsidRDefault="00EF3504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F3504" w:rsidRDefault="00CE5C07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275,05</w:t>
            </w:r>
          </w:p>
        </w:tc>
      </w:tr>
      <w:tr w:rsidR="00EF3504" w:rsidRPr="00413904" w:rsidTr="00C1780E">
        <w:tc>
          <w:tcPr>
            <w:tcW w:w="828" w:type="dxa"/>
          </w:tcPr>
          <w:p w:rsidR="00EF3504" w:rsidRDefault="00CE5C07" w:rsidP="00CE5C0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F3504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EF3504" w:rsidRDefault="00CE5C07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14.01.2019</w:t>
            </w:r>
          </w:p>
        </w:tc>
        <w:tc>
          <w:tcPr>
            <w:tcW w:w="2880" w:type="dxa"/>
          </w:tcPr>
          <w:p w:rsidR="00EF3504" w:rsidRPr="00413904" w:rsidRDefault="00EF3504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EF3504" w:rsidRPr="00413904" w:rsidRDefault="00EF3504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EF3504" w:rsidRPr="00413904" w:rsidRDefault="00EF3504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EF3504" w:rsidRDefault="00CE5C07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211,11</w:t>
            </w:r>
          </w:p>
        </w:tc>
      </w:tr>
      <w:tr w:rsidR="00CE5C07" w:rsidRPr="00413904" w:rsidTr="00C1780E">
        <w:tc>
          <w:tcPr>
            <w:tcW w:w="828" w:type="dxa"/>
          </w:tcPr>
          <w:p w:rsidR="00CE5C07" w:rsidRDefault="00CE5C07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7/19</w:t>
            </w:r>
          </w:p>
        </w:tc>
        <w:tc>
          <w:tcPr>
            <w:tcW w:w="1260" w:type="dxa"/>
          </w:tcPr>
          <w:p w:rsidR="00CE5C07" w:rsidRDefault="00CE5C07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23.01.2019</w:t>
            </w:r>
          </w:p>
        </w:tc>
        <w:tc>
          <w:tcPr>
            <w:tcW w:w="2880" w:type="dxa"/>
          </w:tcPr>
          <w:p w:rsidR="00CE5C07" w:rsidRDefault="00CE5C07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DAMEDIS,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Křenová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89/19, 602 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Brno-Střed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26931664</w:t>
            </w:r>
          </w:p>
        </w:tc>
        <w:tc>
          <w:tcPr>
            <w:tcW w:w="2511" w:type="dxa"/>
          </w:tcPr>
          <w:p w:rsidR="00CE5C07" w:rsidRDefault="00CE5C07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089" w:type="dxa"/>
          </w:tcPr>
          <w:p w:rsidR="00CE5C07" w:rsidRDefault="00E65ED5" w:rsidP="004415E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01/2019</w:t>
            </w:r>
          </w:p>
        </w:tc>
        <w:tc>
          <w:tcPr>
            <w:tcW w:w="1746" w:type="dxa"/>
          </w:tcPr>
          <w:p w:rsidR="00CE5C07" w:rsidRDefault="00CE5C07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CE5C07" w:rsidRPr="00CE5C07" w:rsidRDefault="00CE5C07" w:rsidP="00CE5C0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5C07">
              <w:rPr>
                <w:rFonts w:ascii="Arial" w:hAnsi="Arial" w:cs="Arial"/>
                <w:b/>
                <w:sz w:val="20"/>
                <w:szCs w:val="20"/>
              </w:rPr>
              <w:t>78,96</w:t>
            </w:r>
          </w:p>
        </w:tc>
      </w:tr>
      <w:tr w:rsidR="00023884" w:rsidRPr="00413904" w:rsidTr="00C1780E">
        <w:tc>
          <w:tcPr>
            <w:tcW w:w="828" w:type="dxa"/>
          </w:tcPr>
          <w:p w:rsidR="00023884" w:rsidRDefault="00023884" w:rsidP="00CE5C0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8/19</w:t>
            </w:r>
          </w:p>
        </w:tc>
        <w:tc>
          <w:tcPr>
            <w:tcW w:w="1260" w:type="dxa"/>
          </w:tcPr>
          <w:p w:rsidR="00023884" w:rsidRDefault="00023884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29.01.2019</w:t>
            </w:r>
          </w:p>
        </w:tc>
        <w:tc>
          <w:tcPr>
            <w:tcW w:w="2880" w:type="dxa"/>
          </w:tcPr>
          <w:p w:rsidR="00023884" w:rsidRPr="00C14A88" w:rsidRDefault="00023884" w:rsidP="004415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023884" w:rsidRPr="00C62D6A" w:rsidRDefault="00023884" w:rsidP="004415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089" w:type="dxa"/>
          </w:tcPr>
          <w:p w:rsidR="00023884" w:rsidRPr="00413904" w:rsidRDefault="00023884" w:rsidP="008E132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23884" w:rsidRPr="00413904" w:rsidRDefault="00023884" w:rsidP="008E132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23884" w:rsidRDefault="00023884" w:rsidP="008E1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6,44</w:t>
            </w:r>
          </w:p>
        </w:tc>
      </w:tr>
      <w:tr w:rsidR="00023884" w:rsidRPr="00413904" w:rsidTr="00C1780E">
        <w:tc>
          <w:tcPr>
            <w:tcW w:w="828" w:type="dxa"/>
          </w:tcPr>
          <w:p w:rsidR="00023884" w:rsidRDefault="00023884" w:rsidP="0002388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9/19</w:t>
            </w:r>
          </w:p>
        </w:tc>
        <w:tc>
          <w:tcPr>
            <w:tcW w:w="1260" w:type="dxa"/>
          </w:tcPr>
          <w:p w:rsidR="00023884" w:rsidRDefault="00023884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30.01.2019</w:t>
            </w:r>
          </w:p>
        </w:tc>
        <w:tc>
          <w:tcPr>
            <w:tcW w:w="2880" w:type="dxa"/>
          </w:tcPr>
          <w:p w:rsidR="00023884" w:rsidRPr="00E44950" w:rsidRDefault="00023884" w:rsidP="00E65ED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="00E65ED5">
              <w:rPr>
                <w:rFonts w:ascii="Arial" w:hAnsi="Arial" w:cs="Arial"/>
                <w:sz w:val="20"/>
                <w:szCs w:val="20"/>
              </w:rPr>
              <w:t>Plynárenská 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E65ED5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, 821 09 Bratislava, </w:t>
            </w:r>
            <w:r w:rsidR="00E65ED5">
              <w:rPr>
                <w:rFonts w:ascii="Arial" w:hAnsi="Arial" w:cs="Arial"/>
                <w:sz w:val="20"/>
                <w:szCs w:val="20"/>
              </w:rPr>
              <w:t>31355374</w:t>
            </w:r>
          </w:p>
        </w:tc>
        <w:tc>
          <w:tcPr>
            <w:tcW w:w="2511" w:type="dxa"/>
          </w:tcPr>
          <w:p w:rsidR="00023884" w:rsidRPr="00E44950" w:rsidRDefault="00023884" w:rsidP="008E132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Seminár</w:t>
            </w:r>
            <w:r w:rsidR="00E65ED5">
              <w:rPr>
                <w:rFonts w:ascii="Arial" w:hAnsi="Arial" w:cs="Arial"/>
                <w:sz w:val="20"/>
                <w:szCs w:val="20"/>
              </w:rPr>
              <w:t xml:space="preserve"> PAM 34.00</w:t>
            </w:r>
          </w:p>
        </w:tc>
        <w:tc>
          <w:tcPr>
            <w:tcW w:w="1089" w:type="dxa"/>
          </w:tcPr>
          <w:p w:rsidR="00023884" w:rsidRPr="00413904" w:rsidRDefault="00023884" w:rsidP="00872FA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23884" w:rsidRPr="00413904" w:rsidRDefault="00023884" w:rsidP="008E132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23884" w:rsidRPr="00413904" w:rsidRDefault="00023884" w:rsidP="008E132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12DF"/>
    <w:rsid w:val="000167B8"/>
    <w:rsid w:val="00023884"/>
    <w:rsid w:val="00030C7B"/>
    <w:rsid w:val="000771DF"/>
    <w:rsid w:val="000833ED"/>
    <w:rsid w:val="000960EE"/>
    <w:rsid w:val="000A5B0C"/>
    <w:rsid w:val="000D3EFE"/>
    <w:rsid w:val="000D7762"/>
    <w:rsid w:val="00101FB9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C5D95"/>
    <w:rsid w:val="002D47E0"/>
    <w:rsid w:val="002E6C9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D207B"/>
    <w:rsid w:val="004D74DD"/>
    <w:rsid w:val="004D7A30"/>
    <w:rsid w:val="004E1D3C"/>
    <w:rsid w:val="004F3CF3"/>
    <w:rsid w:val="00544F1B"/>
    <w:rsid w:val="00585FEB"/>
    <w:rsid w:val="00591485"/>
    <w:rsid w:val="005932A5"/>
    <w:rsid w:val="005B4D95"/>
    <w:rsid w:val="006244A8"/>
    <w:rsid w:val="00636E69"/>
    <w:rsid w:val="00675C6B"/>
    <w:rsid w:val="00677F8A"/>
    <w:rsid w:val="00687FB0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43399"/>
    <w:rsid w:val="00853AB7"/>
    <w:rsid w:val="00863D31"/>
    <w:rsid w:val="0086779D"/>
    <w:rsid w:val="00872FA1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10F79"/>
    <w:rsid w:val="00E461C4"/>
    <w:rsid w:val="00E55490"/>
    <w:rsid w:val="00E65ED5"/>
    <w:rsid w:val="00E87D87"/>
    <w:rsid w:val="00EC5321"/>
    <w:rsid w:val="00ED50A8"/>
    <w:rsid w:val="00EE2B1B"/>
    <w:rsid w:val="00EF3504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2019-02-26T08:34:00Z</dcterms:created>
  <dcterms:modified xsi:type="dcterms:W3CDTF">2019-02-26T08:34:00Z</dcterms:modified>
</cp:coreProperties>
</file>