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4E077E">
        <w:rPr>
          <w:rFonts w:ascii="Arial" w:hAnsi="Arial" w:cs="Arial"/>
          <w:b/>
          <w:u w:val="single"/>
        </w:rPr>
        <w:t>december</w:t>
      </w:r>
      <w:r w:rsidR="009331FE">
        <w:rPr>
          <w:rFonts w:ascii="Arial" w:hAnsi="Arial" w:cs="Arial"/>
          <w:b/>
          <w:u w:val="single"/>
        </w:rPr>
        <w:t xml:space="preserve"> 2018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</w:t>
            </w:r>
            <w:r w:rsidR="004E077E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Max. odhad. </w:t>
            </w:r>
            <w:r w:rsidR="004E077E">
              <w:rPr>
                <w:rFonts w:ascii="Arial" w:hAnsi="Arial" w:cs="Arial"/>
                <w:b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sz w:val="20"/>
                <w:szCs w:val="20"/>
              </w:rPr>
              <w:t>odnota s</w:t>
            </w:r>
            <w:r w:rsidR="004E077E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</w:t>
            </w:r>
            <w:r w:rsidR="004E077E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funkcia zodpovedného</w:t>
            </w:r>
          </w:p>
        </w:tc>
      </w:tr>
      <w:tr w:rsidR="006C7863">
        <w:tc>
          <w:tcPr>
            <w:tcW w:w="717" w:type="dxa"/>
          </w:tcPr>
          <w:p w:rsidR="006C7863" w:rsidRPr="004E077E" w:rsidRDefault="006C7863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77E">
              <w:rPr>
                <w:rFonts w:ascii="Arial" w:hAnsi="Arial" w:cs="Arial"/>
                <w:sz w:val="20"/>
                <w:szCs w:val="20"/>
              </w:rPr>
              <w:t>25/18</w:t>
            </w:r>
          </w:p>
        </w:tc>
        <w:tc>
          <w:tcPr>
            <w:tcW w:w="1371" w:type="dxa"/>
          </w:tcPr>
          <w:p w:rsidR="006C7863" w:rsidRDefault="006C7863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03.12.2018</w:t>
            </w:r>
          </w:p>
          <w:p w:rsidR="006C7863" w:rsidRPr="004E077E" w:rsidRDefault="006C7863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6C7863" w:rsidRDefault="006C7863" w:rsidP="00CE41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PPS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s.r.o.,Galvaniho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1591/8, 82104 Bratislava, 36824798</w:t>
            </w:r>
          </w:p>
        </w:tc>
        <w:tc>
          <w:tcPr>
            <w:tcW w:w="2340" w:type="dxa"/>
          </w:tcPr>
          <w:p w:rsidR="006C7863" w:rsidRDefault="006C7863" w:rsidP="00CE41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Potlač reklamných predmetov</w:t>
            </w:r>
          </w:p>
        </w:tc>
        <w:tc>
          <w:tcPr>
            <w:tcW w:w="1260" w:type="dxa"/>
          </w:tcPr>
          <w:p w:rsidR="006C7863" w:rsidRPr="004E077E" w:rsidRDefault="009A380E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</w:t>
            </w:r>
          </w:p>
        </w:tc>
        <w:tc>
          <w:tcPr>
            <w:tcW w:w="1980" w:type="dxa"/>
          </w:tcPr>
          <w:p w:rsidR="006C7863" w:rsidRPr="006C7863" w:rsidRDefault="006C7863" w:rsidP="006C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863">
              <w:rPr>
                <w:rFonts w:ascii="Arial" w:hAnsi="Arial" w:cs="Arial"/>
                <w:sz w:val="20"/>
                <w:szCs w:val="20"/>
              </w:rPr>
              <w:t>1 216,28</w:t>
            </w:r>
          </w:p>
        </w:tc>
        <w:tc>
          <w:tcPr>
            <w:tcW w:w="2880" w:type="dxa"/>
          </w:tcPr>
          <w:p w:rsidR="006C7863" w:rsidRDefault="006C7863" w:rsidP="006C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C7863" w:rsidRPr="004E077E" w:rsidRDefault="006C7863" w:rsidP="006C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6C7863" w:rsidTr="004E077E">
        <w:trPr>
          <w:trHeight w:val="700"/>
        </w:trPr>
        <w:tc>
          <w:tcPr>
            <w:tcW w:w="717" w:type="dxa"/>
          </w:tcPr>
          <w:p w:rsidR="006C7863" w:rsidRDefault="006C7863" w:rsidP="004E07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26/18</w:t>
            </w:r>
          </w:p>
        </w:tc>
        <w:tc>
          <w:tcPr>
            <w:tcW w:w="1371" w:type="dxa"/>
          </w:tcPr>
          <w:p w:rsidR="006C7863" w:rsidRDefault="006C7863" w:rsidP="002A0E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03.12.2018</w:t>
            </w:r>
          </w:p>
        </w:tc>
        <w:tc>
          <w:tcPr>
            <w:tcW w:w="2880" w:type="dxa"/>
          </w:tcPr>
          <w:p w:rsidR="006C7863" w:rsidRPr="00E44950" w:rsidRDefault="006C7863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6C7863" w:rsidRPr="00E44950" w:rsidRDefault="006C7863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6C7863" w:rsidRDefault="006C7863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</w:t>
            </w:r>
          </w:p>
        </w:tc>
        <w:tc>
          <w:tcPr>
            <w:tcW w:w="1980" w:type="dxa"/>
          </w:tcPr>
          <w:p w:rsidR="006C7863" w:rsidRDefault="006C7863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2 059,14</w:t>
            </w:r>
          </w:p>
        </w:tc>
        <w:tc>
          <w:tcPr>
            <w:tcW w:w="2880" w:type="dxa"/>
          </w:tcPr>
          <w:p w:rsidR="006C7863" w:rsidRDefault="006C7863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C7863" w:rsidRDefault="006C7863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6C7863">
        <w:tc>
          <w:tcPr>
            <w:tcW w:w="717" w:type="dxa"/>
          </w:tcPr>
          <w:p w:rsidR="006C7863" w:rsidRDefault="006C7863" w:rsidP="004E07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27/18</w:t>
            </w:r>
          </w:p>
        </w:tc>
        <w:tc>
          <w:tcPr>
            <w:tcW w:w="1371" w:type="dxa"/>
          </w:tcPr>
          <w:p w:rsidR="006C7863" w:rsidRDefault="006C7863" w:rsidP="00593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03.12.2018</w:t>
            </w:r>
          </w:p>
        </w:tc>
        <w:tc>
          <w:tcPr>
            <w:tcW w:w="2880" w:type="dxa"/>
          </w:tcPr>
          <w:p w:rsidR="006C7863" w:rsidRPr="00413904" w:rsidRDefault="006C7863" w:rsidP="00CE41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2340" w:type="dxa"/>
          </w:tcPr>
          <w:p w:rsidR="006C7863" w:rsidRDefault="006C7863" w:rsidP="00CE41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1260" w:type="dxa"/>
          </w:tcPr>
          <w:p w:rsidR="006C7863" w:rsidRDefault="006C7863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980" w:type="dxa"/>
          </w:tcPr>
          <w:p w:rsidR="006C7863" w:rsidRDefault="006C7863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18,00</w:t>
            </w:r>
          </w:p>
        </w:tc>
        <w:tc>
          <w:tcPr>
            <w:tcW w:w="2880" w:type="dxa"/>
          </w:tcPr>
          <w:p w:rsidR="006C7863" w:rsidRDefault="006C7863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C7863" w:rsidRDefault="006C7863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6C7863">
        <w:tc>
          <w:tcPr>
            <w:tcW w:w="717" w:type="dxa"/>
          </w:tcPr>
          <w:p w:rsidR="006C7863" w:rsidRDefault="006C7863" w:rsidP="004E07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28/18</w:t>
            </w:r>
          </w:p>
        </w:tc>
        <w:tc>
          <w:tcPr>
            <w:tcW w:w="1371" w:type="dxa"/>
          </w:tcPr>
          <w:p w:rsidR="006C7863" w:rsidRDefault="006C7863" w:rsidP="00593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03.12.2018</w:t>
            </w:r>
          </w:p>
        </w:tc>
        <w:tc>
          <w:tcPr>
            <w:tcW w:w="2880" w:type="dxa"/>
          </w:tcPr>
          <w:p w:rsidR="006C7863" w:rsidRPr="00413904" w:rsidRDefault="006C7863" w:rsidP="00CE41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Hudobná skupina R&amp;K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Mgr.art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Juraj Kvasnica,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Hodžova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90, 911 01  Trenčín, 37916998</w:t>
            </w:r>
          </w:p>
        </w:tc>
        <w:tc>
          <w:tcPr>
            <w:tcW w:w="2340" w:type="dxa"/>
          </w:tcPr>
          <w:p w:rsidR="006C7863" w:rsidRDefault="006C7863" w:rsidP="008A3E4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Ozvučenie a osvetlenie koncertu vianočného koncert </w:t>
            </w:r>
          </w:p>
        </w:tc>
        <w:tc>
          <w:tcPr>
            <w:tcW w:w="1260" w:type="dxa"/>
          </w:tcPr>
          <w:p w:rsidR="006C7863" w:rsidRDefault="006C7863" w:rsidP="00CE41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7863" w:rsidRDefault="006C7863" w:rsidP="00CE4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2880" w:type="dxa"/>
          </w:tcPr>
          <w:p w:rsidR="006C7863" w:rsidRDefault="006C7863" w:rsidP="006C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C7863" w:rsidRDefault="006C7863" w:rsidP="006C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6C7863">
        <w:tc>
          <w:tcPr>
            <w:tcW w:w="717" w:type="dxa"/>
          </w:tcPr>
          <w:p w:rsidR="006C7863" w:rsidRDefault="006C7863" w:rsidP="004E07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29/18</w:t>
            </w:r>
          </w:p>
        </w:tc>
        <w:tc>
          <w:tcPr>
            <w:tcW w:w="1371" w:type="dxa"/>
          </w:tcPr>
          <w:p w:rsidR="006C7863" w:rsidRDefault="006C7863" w:rsidP="00593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19.12.2018</w:t>
            </w:r>
          </w:p>
        </w:tc>
        <w:tc>
          <w:tcPr>
            <w:tcW w:w="2880" w:type="dxa"/>
          </w:tcPr>
          <w:p w:rsidR="006C7863" w:rsidRPr="00E44950" w:rsidRDefault="006C7863" w:rsidP="00CE41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6C7863" w:rsidRPr="00E44950" w:rsidRDefault="006C7863" w:rsidP="00CE41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6C7863" w:rsidRDefault="006C7863" w:rsidP="00CE41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980" w:type="dxa"/>
          </w:tcPr>
          <w:p w:rsidR="006C7863" w:rsidRDefault="006C7863" w:rsidP="00CE4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655,14</w:t>
            </w:r>
          </w:p>
        </w:tc>
        <w:tc>
          <w:tcPr>
            <w:tcW w:w="2880" w:type="dxa"/>
          </w:tcPr>
          <w:p w:rsidR="006C7863" w:rsidRDefault="006C7863" w:rsidP="00CE4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C7863" w:rsidRDefault="006C7863" w:rsidP="00CE4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6C7863">
        <w:tc>
          <w:tcPr>
            <w:tcW w:w="717" w:type="dxa"/>
          </w:tcPr>
          <w:p w:rsidR="006C7863" w:rsidRDefault="006C7863" w:rsidP="004E07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30/18</w:t>
            </w:r>
          </w:p>
        </w:tc>
        <w:tc>
          <w:tcPr>
            <w:tcW w:w="1371" w:type="dxa"/>
          </w:tcPr>
          <w:p w:rsidR="006C7863" w:rsidRDefault="006C7863" w:rsidP="00593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19.12.2018</w:t>
            </w:r>
          </w:p>
        </w:tc>
        <w:tc>
          <w:tcPr>
            <w:tcW w:w="2880" w:type="dxa"/>
          </w:tcPr>
          <w:p w:rsidR="006C7863" w:rsidRDefault="006C7863" w:rsidP="00CE416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DAMEDIS,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Křenová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89/19, 602 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Brno-Střed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26931664</w:t>
            </w:r>
          </w:p>
        </w:tc>
        <w:tc>
          <w:tcPr>
            <w:tcW w:w="2340" w:type="dxa"/>
          </w:tcPr>
          <w:p w:rsidR="006C7863" w:rsidRDefault="006C7863" w:rsidP="00CE416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Tonery</w:t>
            </w:r>
          </w:p>
        </w:tc>
        <w:tc>
          <w:tcPr>
            <w:tcW w:w="1260" w:type="dxa"/>
          </w:tcPr>
          <w:p w:rsidR="006C7863" w:rsidRDefault="006C7863" w:rsidP="00CE41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0" w:type="dxa"/>
          </w:tcPr>
          <w:p w:rsidR="006C7863" w:rsidRDefault="006C7863" w:rsidP="00CE4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146,50</w:t>
            </w:r>
          </w:p>
        </w:tc>
        <w:tc>
          <w:tcPr>
            <w:tcW w:w="2880" w:type="dxa"/>
          </w:tcPr>
          <w:p w:rsidR="006C7863" w:rsidRDefault="006C7863" w:rsidP="00CE4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C7863" w:rsidRDefault="006C7863" w:rsidP="00CE4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50238"/>
    <w:rsid w:val="0006327E"/>
    <w:rsid w:val="00077B88"/>
    <w:rsid w:val="000A0240"/>
    <w:rsid w:val="000A7132"/>
    <w:rsid w:val="000C0433"/>
    <w:rsid w:val="000D4097"/>
    <w:rsid w:val="001915CF"/>
    <w:rsid w:val="001A16B2"/>
    <w:rsid w:val="001B2BF6"/>
    <w:rsid w:val="0024422D"/>
    <w:rsid w:val="00257A15"/>
    <w:rsid w:val="002A0E13"/>
    <w:rsid w:val="002E6099"/>
    <w:rsid w:val="00335486"/>
    <w:rsid w:val="00360AED"/>
    <w:rsid w:val="003818F4"/>
    <w:rsid w:val="003A1994"/>
    <w:rsid w:val="003C50B4"/>
    <w:rsid w:val="004057E9"/>
    <w:rsid w:val="0045138A"/>
    <w:rsid w:val="004D2F5F"/>
    <w:rsid w:val="004E077E"/>
    <w:rsid w:val="004F0541"/>
    <w:rsid w:val="005124D0"/>
    <w:rsid w:val="00517A86"/>
    <w:rsid w:val="00546D48"/>
    <w:rsid w:val="00591E55"/>
    <w:rsid w:val="00593D39"/>
    <w:rsid w:val="00660835"/>
    <w:rsid w:val="006C7863"/>
    <w:rsid w:val="00725E7C"/>
    <w:rsid w:val="00727699"/>
    <w:rsid w:val="00801318"/>
    <w:rsid w:val="00836424"/>
    <w:rsid w:val="00876EFB"/>
    <w:rsid w:val="0089029F"/>
    <w:rsid w:val="008A3E4F"/>
    <w:rsid w:val="008A6DFB"/>
    <w:rsid w:val="008B25ED"/>
    <w:rsid w:val="008C2FBF"/>
    <w:rsid w:val="008E3D04"/>
    <w:rsid w:val="0092467F"/>
    <w:rsid w:val="009331FE"/>
    <w:rsid w:val="00981570"/>
    <w:rsid w:val="009A380E"/>
    <w:rsid w:val="009C319A"/>
    <w:rsid w:val="00A41575"/>
    <w:rsid w:val="00A864A4"/>
    <w:rsid w:val="00A91222"/>
    <w:rsid w:val="00AC08E3"/>
    <w:rsid w:val="00B768C6"/>
    <w:rsid w:val="00B8789F"/>
    <w:rsid w:val="00C0607A"/>
    <w:rsid w:val="00C14CE2"/>
    <w:rsid w:val="00C67500"/>
    <w:rsid w:val="00C82CDD"/>
    <w:rsid w:val="00CD2216"/>
    <w:rsid w:val="00CF2BA0"/>
    <w:rsid w:val="00CF7E77"/>
    <w:rsid w:val="00E70F13"/>
    <w:rsid w:val="00E95F0F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4</cp:revision>
  <dcterms:created xsi:type="dcterms:W3CDTF">2019-01-17T07:10:00Z</dcterms:created>
  <dcterms:modified xsi:type="dcterms:W3CDTF">2019-01-17T07:13:00Z</dcterms:modified>
</cp:coreProperties>
</file>