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FD16BB" w:rsidRDefault="00E036D8" w:rsidP="000167B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F027C1">
        <w:rPr>
          <w:rFonts w:ascii="Arial" w:hAnsi="Arial" w:cs="Arial"/>
          <w:b/>
          <w:u w:val="single"/>
        </w:rPr>
        <w:t>máj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FD16BB" w:rsidRDefault="00FD16BB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605"/>
        <w:gridCol w:w="3255"/>
      </w:tblGrid>
      <w:tr w:rsidR="00E036D8" w:rsidRPr="00413904" w:rsidTr="000771DF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255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467A70" w:rsidRPr="00413904" w:rsidTr="000771DF">
        <w:tc>
          <w:tcPr>
            <w:tcW w:w="828" w:type="dxa"/>
          </w:tcPr>
          <w:p w:rsidR="00467A70" w:rsidRPr="00413904" w:rsidRDefault="00F027C1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467A70" w:rsidRPr="00413904" w:rsidRDefault="00F027C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02.05.2018</w:t>
            </w:r>
          </w:p>
        </w:tc>
        <w:tc>
          <w:tcPr>
            <w:tcW w:w="2880" w:type="dxa"/>
          </w:tcPr>
          <w:p w:rsidR="00467A70" w:rsidRPr="00C14A88" w:rsidRDefault="00467A7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467A70" w:rsidRPr="00C62D6A" w:rsidRDefault="00467A70" w:rsidP="00D176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467A70" w:rsidRPr="00413904" w:rsidRDefault="00467A7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467A70" w:rsidRPr="00413904" w:rsidRDefault="00467A7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467A70" w:rsidRDefault="00467A70" w:rsidP="00D1760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467A70" w:rsidRPr="00413904" w:rsidTr="00FD16BB">
        <w:trPr>
          <w:trHeight w:val="580"/>
        </w:trPr>
        <w:tc>
          <w:tcPr>
            <w:tcW w:w="828" w:type="dxa"/>
          </w:tcPr>
          <w:p w:rsidR="00467A70" w:rsidRPr="00413904" w:rsidRDefault="00F027C1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467A70" w:rsidRPr="00413904" w:rsidRDefault="00467A70" w:rsidP="00F027C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027C1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F027C1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.2018</w:t>
            </w:r>
          </w:p>
        </w:tc>
        <w:tc>
          <w:tcPr>
            <w:tcW w:w="2880" w:type="dxa"/>
          </w:tcPr>
          <w:p w:rsidR="00467A70" w:rsidRPr="00E44950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467A70" w:rsidRPr="00E44950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467A70" w:rsidRPr="00413904" w:rsidRDefault="00F027C1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/2018</w:t>
            </w:r>
          </w:p>
        </w:tc>
        <w:tc>
          <w:tcPr>
            <w:tcW w:w="1605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467A70" w:rsidRPr="00413904" w:rsidRDefault="00F027C1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918,34</w:t>
            </w:r>
          </w:p>
        </w:tc>
      </w:tr>
      <w:tr w:rsidR="00467A70" w:rsidRPr="00413904" w:rsidTr="000771DF">
        <w:tc>
          <w:tcPr>
            <w:tcW w:w="828" w:type="dxa"/>
          </w:tcPr>
          <w:p w:rsidR="00467A70" w:rsidRDefault="00F027C1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467A70" w:rsidRDefault="00467A70" w:rsidP="00F027C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027C1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F027C1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.2018</w:t>
            </w:r>
          </w:p>
        </w:tc>
        <w:tc>
          <w:tcPr>
            <w:tcW w:w="2880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467A70" w:rsidRPr="00413904" w:rsidRDefault="00F027C1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43,58</w:t>
            </w:r>
          </w:p>
        </w:tc>
      </w:tr>
      <w:tr w:rsidR="00F027C1" w:rsidRPr="00413904" w:rsidTr="000771DF">
        <w:tc>
          <w:tcPr>
            <w:tcW w:w="828" w:type="dxa"/>
          </w:tcPr>
          <w:p w:rsidR="00F027C1" w:rsidRDefault="00224409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35/18</w:t>
            </w:r>
          </w:p>
        </w:tc>
        <w:tc>
          <w:tcPr>
            <w:tcW w:w="1260" w:type="dxa"/>
          </w:tcPr>
          <w:p w:rsidR="00F027C1" w:rsidRDefault="00224409" w:rsidP="00F027C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11.05.2018</w:t>
            </w:r>
          </w:p>
        </w:tc>
        <w:tc>
          <w:tcPr>
            <w:tcW w:w="2880" w:type="dxa"/>
          </w:tcPr>
          <w:p w:rsidR="00F027C1" w:rsidRPr="00413904" w:rsidRDefault="000167B8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Poradca podnikateľa, spol. s.r.o., Martina Rázusa 23A, 01001 Žilina 1, 31592503</w:t>
            </w:r>
          </w:p>
        </w:tc>
        <w:tc>
          <w:tcPr>
            <w:tcW w:w="2511" w:type="dxa"/>
          </w:tcPr>
          <w:p w:rsidR="00F027C1" w:rsidRPr="00413904" w:rsidRDefault="000167B8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Verejná správa Slovenskej republiky -ročný prístup</w:t>
            </w:r>
          </w:p>
        </w:tc>
        <w:tc>
          <w:tcPr>
            <w:tcW w:w="1089" w:type="dxa"/>
          </w:tcPr>
          <w:p w:rsidR="00F027C1" w:rsidRPr="00413904" w:rsidRDefault="00F027C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F027C1" w:rsidRPr="00413904" w:rsidRDefault="00F027C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F027C1" w:rsidRDefault="00BC55D9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117,00</w:t>
            </w:r>
          </w:p>
        </w:tc>
      </w:tr>
      <w:tr w:rsidR="00D9427F" w:rsidRPr="00413904" w:rsidTr="000771DF">
        <w:tc>
          <w:tcPr>
            <w:tcW w:w="828" w:type="dxa"/>
          </w:tcPr>
          <w:p w:rsidR="00D9427F" w:rsidRDefault="00D9427F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36/18</w:t>
            </w:r>
          </w:p>
        </w:tc>
        <w:tc>
          <w:tcPr>
            <w:tcW w:w="1260" w:type="dxa"/>
          </w:tcPr>
          <w:p w:rsidR="00D9427F" w:rsidRDefault="00D9427F" w:rsidP="00F027C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14.05.2018</w:t>
            </w:r>
          </w:p>
        </w:tc>
        <w:tc>
          <w:tcPr>
            <w:tcW w:w="2880" w:type="dxa"/>
          </w:tcPr>
          <w:p w:rsidR="00D9427F" w:rsidRPr="00413904" w:rsidRDefault="00D9427F" w:rsidP="000167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167B8">
              <w:rPr>
                <w:rFonts w:ascii="Arial" w:hAnsi="Arial" w:cs="Arial"/>
                <w:sz w:val="20"/>
                <w:szCs w:val="20"/>
              </w:rPr>
              <w:t>eter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</w:t>
            </w:r>
            <w:r w:rsidR="000167B8">
              <w:rPr>
                <w:rFonts w:ascii="Arial" w:hAnsi="Arial" w:cs="Arial"/>
                <w:sz w:val="20"/>
                <w:szCs w:val="20"/>
              </w:rPr>
              <w:t>372681</w:t>
            </w:r>
          </w:p>
        </w:tc>
        <w:tc>
          <w:tcPr>
            <w:tcW w:w="2511" w:type="dxa"/>
          </w:tcPr>
          <w:p w:rsidR="00D9427F" w:rsidRDefault="00D9427F" w:rsidP="00A26F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1089" w:type="dxa"/>
          </w:tcPr>
          <w:p w:rsidR="00D9427F" w:rsidRPr="00413904" w:rsidRDefault="00D9427F" w:rsidP="00D9427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09/2018</w:t>
            </w:r>
          </w:p>
        </w:tc>
        <w:tc>
          <w:tcPr>
            <w:tcW w:w="1605" w:type="dxa"/>
          </w:tcPr>
          <w:p w:rsidR="00D9427F" w:rsidRPr="00413904" w:rsidRDefault="00D9427F" w:rsidP="00A26F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D9427F" w:rsidRDefault="00D9427F" w:rsidP="00A26F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200,00</w:t>
            </w:r>
          </w:p>
        </w:tc>
      </w:tr>
      <w:tr w:rsidR="00D9427F" w:rsidRPr="00413904" w:rsidTr="000771DF">
        <w:tc>
          <w:tcPr>
            <w:tcW w:w="828" w:type="dxa"/>
          </w:tcPr>
          <w:p w:rsidR="00D9427F" w:rsidRDefault="00D9427F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37/18</w:t>
            </w:r>
          </w:p>
        </w:tc>
        <w:tc>
          <w:tcPr>
            <w:tcW w:w="1260" w:type="dxa"/>
          </w:tcPr>
          <w:p w:rsidR="00D9427F" w:rsidRDefault="00D9427F" w:rsidP="00D9427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16.05.2018</w:t>
            </w:r>
          </w:p>
        </w:tc>
        <w:tc>
          <w:tcPr>
            <w:tcW w:w="2880" w:type="dxa"/>
          </w:tcPr>
          <w:p w:rsidR="00D9427F" w:rsidRPr="00413904" w:rsidRDefault="00D9427F" w:rsidP="00A26FE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D9427F" w:rsidRPr="00413904" w:rsidRDefault="00D9427F" w:rsidP="00A26FE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D9427F" w:rsidRPr="00413904" w:rsidRDefault="00D9427F" w:rsidP="00A26FE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D9427F" w:rsidRPr="00413904" w:rsidRDefault="00D9427F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D9427F" w:rsidRDefault="00D9427F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77,43</w:t>
            </w:r>
          </w:p>
        </w:tc>
      </w:tr>
      <w:tr w:rsidR="00D9427F" w:rsidRPr="00413904" w:rsidTr="000771DF">
        <w:tc>
          <w:tcPr>
            <w:tcW w:w="828" w:type="dxa"/>
          </w:tcPr>
          <w:p w:rsidR="00D9427F" w:rsidRDefault="000167B8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38/18</w:t>
            </w:r>
          </w:p>
        </w:tc>
        <w:tc>
          <w:tcPr>
            <w:tcW w:w="1260" w:type="dxa"/>
          </w:tcPr>
          <w:p w:rsidR="00D9427F" w:rsidRDefault="000167B8" w:rsidP="00F027C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16.05.2018</w:t>
            </w:r>
          </w:p>
        </w:tc>
        <w:tc>
          <w:tcPr>
            <w:tcW w:w="2880" w:type="dxa"/>
          </w:tcPr>
          <w:p w:rsidR="00D9427F" w:rsidRPr="00413904" w:rsidRDefault="00D9427F" w:rsidP="00A26F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511" w:type="dxa"/>
          </w:tcPr>
          <w:p w:rsidR="00D9427F" w:rsidRDefault="00D9427F" w:rsidP="000A5B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a osvetlenie koncertu</w:t>
            </w:r>
            <w:r w:rsidR="000A5B0C">
              <w:rPr>
                <w:rFonts w:ascii="Arial" w:hAnsi="Arial" w:cs="Arial"/>
                <w:sz w:val="20"/>
                <w:szCs w:val="20"/>
              </w:rPr>
              <w:t xml:space="preserve"> ku „Dňu matiek“ </w:t>
            </w:r>
          </w:p>
        </w:tc>
        <w:tc>
          <w:tcPr>
            <w:tcW w:w="1089" w:type="dxa"/>
          </w:tcPr>
          <w:p w:rsidR="00D9427F" w:rsidRPr="00413904" w:rsidRDefault="00D9427F" w:rsidP="005B4D9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10/2018</w:t>
            </w:r>
          </w:p>
        </w:tc>
        <w:tc>
          <w:tcPr>
            <w:tcW w:w="1605" w:type="dxa"/>
          </w:tcPr>
          <w:p w:rsidR="00D9427F" w:rsidRPr="00413904" w:rsidRDefault="00D9427F" w:rsidP="00A26F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D9427F" w:rsidRDefault="00D9427F" w:rsidP="00A26F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600,00</w:t>
            </w:r>
          </w:p>
        </w:tc>
      </w:tr>
      <w:tr w:rsidR="00D9427F" w:rsidRPr="00413904" w:rsidTr="00FD16BB">
        <w:trPr>
          <w:trHeight w:val="822"/>
        </w:trPr>
        <w:tc>
          <w:tcPr>
            <w:tcW w:w="828" w:type="dxa"/>
          </w:tcPr>
          <w:p w:rsidR="00D9427F" w:rsidRDefault="00D9427F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39/18</w:t>
            </w:r>
          </w:p>
        </w:tc>
        <w:tc>
          <w:tcPr>
            <w:tcW w:w="1260" w:type="dxa"/>
          </w:tcPr>
          <w:p w:rsidR="00D9427F" w:rsidRDefault="00D9427F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17.05.2018</w:t>
            </w:r>
          </w:p>
        </w:tc>
        <w:tc>
          <w:tcPr>
            <w:tcW w:w="2880" w:type="dxa"/>
          </w:tcPr>
          <w:p w:rsidR="00D9427F" w:rsidRPr="00413904" w:rsidRDefault="00D9427F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D9427F" w:rsidRDefault="00D9427F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D9427F" w:rsidRPr="00413904" w:rsidRDefault="00D9427F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D9427F" w:rsidRPr="00413904" w:rsidRDefault="00D9427F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D9427F" w:rsidRPr="00413904" w:rsidRDefault="00D9427F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D9427F" w:rsidRPr="00F027C1" w:rsidRDefault="00D9427F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27C1">
              <w:rPr>
                <w:rFonts w:ascii="Arial" w:hAnsi="Arial" w:cs="Arial"/>
                <w:b/>
                <w:sz w:val="20"/>
                <w:szCs w:val="20"/>
              </w:rPr>
              <w:t>93,22</w:t>
            </w:r>
          </w:p>
        </w:tc>
      </w:tr>
      <w:tr w:rsidR="00D9427F" w:rsidRPr="00413904" w:rsidTr="000771DF">
        <w:tc>
          <w:tcPr>
            <w:tcW w:w="828" w:type="dxa"/>
          </w:tcPr>
          <w:p w:rsidR="00D9427F" w:rsidRDefault="00D9427F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40/18</w:t>
            </w:r>
          </w:p>
        </w:tc>
        <w:tc>
          <w:tcPr>
            <w:tcW w:w="1260" w:type="dxa"/>
          </w:tcPr>
          <w:p w:rsidR="00D9427F" w:rsidRDefault="00D9427F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28.05.2018</w:t>
            </w:r>
          </w:p>
        </w:tc>
        <w:tc>
          <w:tcPr>
            <w:tcW w:w="2880" w:type="dxa"/>
          </w:tcPr>
          <w:p w:rsidR="00D9427F" w:rsidRPr="00C14A88" w:rsidRDefault="00D9427F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D9427F" w:rsidRPr="00C62D6A" w:rsidRDefault="00D9427F" w:rsidP="00D176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D9427F" w:rsidRPr="00413904" w:rsidRDefault="00D9427F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D9427F" w:rsidRPr="00413904" w:rsidRDefault="00D9427F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D9427F" w:rsidRPr="00413904" w:rsidRDefault="00D9427F" w:rsidP="00D176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D9427F" w:rsidRPr="00413904" w:rsidTr="000771DF">
        <w:tc>
          <w:tcPr>
            <w:tcW w:w="828" w:type="dxa"/>
          </w:tcPr>
          <w:p w:rsidR="00D9427F" w:rsidRDefault="00D9427F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41/18</w:t>
            </w:r>
          </w:p>
        </w:tc>
        <w:tc>
          <w:tcPr>
            <w:tcW w:w="1260" w:type="dxa"/>
          </w:tcPr>
          <w:p w:rsidR="00D9427F" w:rsidRDefault="00D9427F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28.05.2018</w:t>
            </w:r>
          </w:p>
        </w:tc>
        <w:tc>
          <w:tcPr>
            <w:tcW w:w="2880" w:type="dxa"/>
          </w:tcPr>
          <w:p w:rsidR="00D9427F" w:rsidRDefault="00D9427F" w:rsidP="00A26FE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–BISBUS,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91401 Trenčianska Teplá, 33190747</w:t>
            </w:r>
          </w:p>
        </w:tc>
        <w:tc>
          <w:tcPr>
            <w:tcW w:w="2511" w:type="dxa"/>
          </w:tcPr>
          <w:p w:rsidR="00D9427F" w:rsidRDefault="00D9427F" w:rsidP="00A26FE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089" w:type="dxa"/>
          </w:tcPr>
          <w:p w:rsidR="00D9427F" w:rsidRDefault="00D9427F" w:rsidP="003D59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11/18</w:t>
            </w:r>
          </w:p>
        </w:tc>
        <w:tc>
          <w:tcPr>
            <w:tcW w:w="1605" w:type="dxa"/>
          </w:tcPr>
          <w:p w:rsidR="00D9427F" w:rsidRPr="00413904" w:rsidRDefault="00D9427F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D9427F" w:rsidRDefault="00D9427F" w:rsidP="00D176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348,00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167B8"/>
    <w:rsid w:val="00030C7B"/>
    <w:rsid w:val="000771DF"/>
    <w:rsid w:val="000833ED"/>
    <w:rsid w:val="000960EE"/>
    <w:rsid w:val="000A5B0C"/>
    <w:rsid w:val="000D3EFE"/>
    <w:rsid w:val="000D7762"/>
    <w:rsid w:val="001345FF"/>
    <w:rsid w:val="001406A2"/>
    <w:rsid w:val="00142175"/>
    <w:rsid w:val="001548FD"/>
    <w:rsid w:val="0017143C"/>
    <w:rsid w:val="001B5566"/>
    <w:rsid w:val="0020073B"/>
    <w:rsid w:val="00203EA8"/>
    <w:rsid w:val="002160F7"/>
    <w:rsid w:val="00224409"/>
    <w:rsid w:val="00260642"/>
    <w:rsid w:val="00274464"/>
    <w:rsid w:val="00297B19"/>
    <w:rsid w:val="002A1F9A"/>
    <w:rsid w:val="002C5D95"/>
    <w:rsid w:val="002D47E0"/>
    <w:rsid w:val="002E6C93"/>
    <w:rsid w:val="003035F6"/>
    <w:rsid w:val="003813B3"/>
    <w:rsid w:val="003B30C7"/>
    <w:rsid w:val="003D37A0"/>
    <w:rsid w:val="003D5924"/>
    <w:rsid w:val="003E0E31"/>
    <w:rsid w:val="00434624"/>
    <w:rsid w:val="0044269F"/>
    <w:rsid w:val="00447F80"/>
    <w:rsid w:val="0046512C"/>
    <w:rsid w:val="00467A37"/>
    <w:rsid w:val="00467A70"/>
    <w:rsid w:val="00490366"/>
    <w:rsid w:val="004D207B"/>
    <w:rsid w:val="004D74DD"/>
    <w:rsid w:val="004E1D3C"/>
    <w:rsid w:val="004F3CF3"/>
    <w:rsid w:val="00585FEB"/>
    <w:rsid w:val="00591485"/>
    <w:rsid w:val="005932A5"/>
    <w:rsid w:val="005B4D95"/>
    <w:rsid w:val="006244A8"/>
    <w:rsid w:val="00636E69"/>
    <w:rsid w:val="00675C6B"/>
    <w:rsid w:val="006D0B58"/>
    <w:rsid w:val="006F0579"/>
    <w:rsid w:val="00732E45"/>
    <w:rsid w:val="00734C10"/>
    <w:rsid w:val="00755E2B"/>
    <w:rsid w:val="0076725D"/>
    <w:rsid w:val="007C5BB8"/>
    <w:rsid w:val="007D74DC"/>
    <w:rsid w:val="007E1AE5"/>
    <w:rsid w:val="007F2819"/>
    <w:rsid w:val="008053C3"/>
    <w:rsid w:val="008153EA"/>
    <w:rsid w:val="00843399"/>
    <w:rsid w:val="008C79DB"/>
    <w:rsid w:val="008E064B"/>
    <w:rsid w:val="008F5774"/>
    <w:rsid w:val="0090796C"/>
    <w:rsid w:val="00925C5C"/>
    <w:rsid w:val="009268FB"/>
    <w:rsid w:val="00932FA2"/>
    <w:rsid w:val="00962C67"/>
    <w:rsid w:val="00963DFE"/>
    <w:rsid w:val="009C7D2F"/>
    <w:rsid w:val="009D3D3E"/>
    <w:rsid w:val="00A0266C"/>
    <w:rsid w:val="00A15C4E"/>
    <w:rsid w:val="00A61085"/>
    <w:rsid w:val="00A6771D"/>
    <w:rsid w:val="00A76CB7"/>
    <w:rsid w:val="00A87242"/>
    <w:rsid w:val="00AB6290"/>
    <w:rsid w:val="00AC2D16"/>
    <w:rsid w:val="00B43B92"/>
    <w:rsid w:val="00B96CA1"/>
    <w:rsid w:val="00BC55D9"/>
    <w:rsid w:val="00BE2A19"/>
    <w:rsid w:val="00C400C6"/>
    <w:rsid w:val="00CA356C"/>
    <w:rsid w:val="00CC2DCF"/>
    <w:rsid w:val="00CE66B9"/>
    <w:rsid w:val="00D4589D"/>
    <w:rsid w:val="00D46573"/>
    <w:rsid w:val="00D6232E"/>
    <w:rsid w:val="00D9427F"/>
    <w:rsid w:val="00E036D8"/>
    <w:rsid w:val="00E10F79"/>
    <w:rsid w:val="00E461C4"/>
    <w:rsid w:val="00E87D87"/>
    <w:rsid w:val="00ED50A8"/>
    <w:rsid w:val="00EE2B1B"/>
    <w:rsid w:val="00F027C1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2018-05-31T07:51:00Z</dcterms:created>
  <dcterms:modified xsi:type="dcterms:W3CDTF">2018-06-04T07:15:00Z</dcterms:modified>
</cp:coreProperties>
</file>