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0167B8" w:rsidRDefault="00E036D8" w:rsidP="001576BF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B535F5">
        <w:rPr>
          <w:rFonts w:ascii="Arial" w:hAnsi="Arial" w:cs="Arial"/>
          <w:b/>
          <w:u w:val="single"/>
        </w:rPr>
        <w:t>december</w:t>
      </w:r>
      <w:r w:rsidR="00D4589D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 201</w:t>
      </w:r>
      <w:r w:rsidR="0076725D">
        <w:rPr>
          <w:rFonts w:ascii="Arial" w:hAnsi="Arial" w:cs="Arial"/>
          <w:b/>
          <w:u w:val="single"/>
        </w:rPr>
        <w:t>8</w:t>
      </w:r>
    </w:p>
    <w:p w:rsidR="000167B8" w:rsidRDefault="000167B8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1576BF" w:rsidRDefault="001576BF" w:rsidP="00196EBC">
      <w:pPr>
        <w:spacing w:line="240" w:lineRule="exact"/>
        <w:rPr>
          <w:rFonts w:ascii="Arial" w:hAnsi="Arial" w:cs="Arial"/>
          <w:b/>
          <w:u w:val="single"/>
        </w:rPr>
      </w:pPr>
    </w:p>
    <w:p w:rsidR="001576BF" w:rsidRDefault="001576BF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tbl>
      <w:tblPr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260"/>
        <w:gridCol w:w="2880"/>
        <w:gridCol w:w="2511"/>
        <w:gridCol w:w="1089"/>
        <w:gridCol w:w="1746"/>
        <w:gridCol w:w="3114"/>
      </w:tblGrid>
      <w:tr w:rsidR="00E036D8" w:rsidRPr="00413904" w:rsidTr="00C1780E">
        <w:tc>
          <w:tcPr>
            <w:tcW w:w="828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1260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880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511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089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746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3114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 w:rsidR="00467A70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C37E9D" w:rsidRPr="00413904" w:rsidTr="00C1780E">
        <w:tc>
          <w:tcPr>
            <w:tcW w:w="828" w:type="dxa"/>
          </w:tcPr>
          <w:p w:rsidR="00C37E9D" w:rsidRPr="00413904" w:rsidRDefault="00B535F5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  <w:r w:rsidR="00C37E9D">
              <w:rPr>
                <w:rFonts w:ascii="Arial" w:hAnsi="Arial" w:cs="Arial"/>
                <w:b/>
                <w:sz w:val="20"/>
                <w:szCs w:val="20"/>
              </w:rPr>
              <w:t>/18</w:t>
            </w:r>
          </w:p>
        </w:tc>
        <w:tc>
          <w:tcPr>
            <w:tcW w:w="1260" w:type="dxa"/>
          </w:tcPr>
          <w:p w:rsidR="00C37E9D" w:rsidRPr="00413904" w:rsidRDefault="00B535F5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03.12.2018</w:t>
            </w:r>
          </w:p>
        </w:tc>
        <w:tc>
          <w:tcPr>
            <w:tcW w:w="2880" w:type="dxa"/>
          </w:tcPr>
          <w:p w:rsidR="00C37E9D" w:rsidRPr="00C14A88" w:rsidRDefault="00C37E9D" w:rsidP="00655A9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2511" w:type="dxa"/>
          </w:tcPr>
          <w:p w:rsidR="00C37E9D" w:rsidRPr="00C62D6A" w:rsidRDefault="00C37E9D" w:rsidP="00655A9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1089" w:type="dxa"/>
          </w:tcPr>
          <w:p w:rsidR="00C37E9D" w:rsidRPr="00413904" w:rsidRDefault="00C37E9D" w:rsidP="00655A9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C37E9D" w:rsidRPr="00413904" w:rsidRDefault="00C37E9D" w:rsidP="00655A9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C37E9D" w:rsidRDefault="00C37E9D" w:rsidP="00655A91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C37E9D" w:rsidRPr="00413904" w:rsidTr="00C1780E">
        <w:tc>
          <w:tcPr>
            <w:tcW w:w="828" w:type="dxa"/>
          </w:tcPr>
          <w:p w:rsidR="00C37E9D" w:rsidRPr="00413904" w:rsidRDefault="00B535F5" w:rsidP="00C37E9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101</w:t>
            </w:r>
            <w:r w:rsidR="00C37E9D">
              <w:rPr>
                <w:rFonts w:ascii="Arial" w:hAnsi="Arial" w:cs="Arial"/>
                <w:b/>
                <w:sz w:val="20"/>
                <w:szCs w:val="20"/>
              </w:rPr>
              <w:t>/18</w:t>
            </w:r>
          </w:p>
        </w:tc>
        <w:tc>
          <w:tcPr>
            <w:tcW w:w="1260" w:type="dxa"/>
          </w:tcPr>
          <w:p w:rsidR="00C37E9D" w:rsidRPr="00413904" w:rsidRDefault="00B535F5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03.12.2018</w:t>
            </w:r>
          </w:p>
        </w:tc>
        <w:tc>
          <w:tcPr>
            <w:tcW w:w="2880" w:type="dxa"/>
          </w:tcPr>
          <w:p w:rsidR="00C37E9D" w:rsidRPr="00413904" w:rsidRDefault="00C37E9D" w:rsidP="00655A9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Osobnyudaj.sk,s.r.o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Garbiarska 5, 040 01 Košice, 50528041</w:t>
            </w:r>
          </w:p>
        </w:tc>
        <w:tc>
          <w:tcPr>
            <w:tcW w:w="2511" w:type="dxa"/>
          </w:tcPr>
          <w:p w:rsidR="00C37E9D" w:rsidRPr="00413904" w:rsidRDefault="00C37E9D" w:rsidP="00B535F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Výkon zodpovednej osoby za 1</w:t>
            </w:r>
            <w:r w:rsidR="00B535F5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/18</w:t>
            </w:r>
          </w:p>
        </w:tc>
        <w:tc>
          <w:tcPr>
            <w:tcW w:w="1089" w:type="dxa"/>
          </w:tcPr>
          <w:p w:rsidR="00C37E9D" w:rsidRPr="00413904" w:rsidRDefault="00C37E9D" w:rsidP="00655A9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C37E9D" w:rsidRPr="00413904" w:rsidRDefault="00C37E9D" w:rsidP="00655A9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ZO/2018A15886-1</w:t>
            </w:r>
          </w:p>
        </w:tc>
        <w:tc>
          <w:tcPr>
            <w:tcW w:w="3114" w:type="dxa"/>
          </w:tcPr>
          <w:p w:rsidR="00C37E9D" w:rsidRDefault="00C37E9D" w:rsidP="00655A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42,00</w:t>
            </w:r>
          </w:p>
        </w:tc>
      </w:tr>
      <w:tr w:rsidR="00C37E9D" w:rsidRPr="00413904" w:rsidTr="00C1780E">
        <w:tc>
          <w:tcPr>
            <w:tcW w:w="828" w:type="dxa"/>
          </w:tcPr>
          <w:p w:rsidR="00C37E9D" w:rsidRPr="00413904" w:rsidRDefault="00B535F5" w:rsidP="00C37E9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102</w:t>
            </w:r>
            <w:r w:rsidR="00C37E9D">
              <w:rPr>
                <w:rFonts w:ascii="Arial" w:hAnsi="Arial" w:cs="Arial"/>
                <w:b/>
                <w:sz w:val="20"/>
                <w:szCs w:val="20"/>
              </w:rPr>
              <w:t>/18</w:t>
            </w:r>
          </w:p>
        </w:tc>
        <w:tc>
          <w:tcPr>
            <w:tcW w:w="1260" w:type="dxa"/>
          </w:tcPr>
          <w:p w:rsidR="00C37E9D" w:rsidRPr="00413904" w:rsidRDefault="00B535F5" w:rsidP="00C37E9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03.12.2018</w:t>
            </w:r>
          </w:p>
        </w:tc>
        <w:tc>
          <w:tcPr>
            <w:tcW w:w="2880" w:type="dxa"/>
          </w:tcPr>
          <w:p w:rsidR="00C37E9D" w:rsidRPr="00E44950" w:rsidRDefault="00C37E9D" w:rsidP="00027D8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511" w:type="dxa"/>
          </w:tcPr>
          <w:p w:rsidR="00C37E9D" w:rsidRPr="00E44950" w:rsidRDefault="00C37E9D" w:rsidP="00027D8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089" w:type="dxa"/>
          </w:tcPr>
          <w:p w:rsidR="00C37E9D" w:rsidRPr="00413904" w:rsidRDefault="00C37E9D" w:rsidP="00B535F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B535F5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>/18</w:t>
            </w:r>
          </w:p>
        </w:tc>
        <w:tc>
          <w:tcPr>
            <w:tcW w:w="1746" w:type="dxa"/>
          </w:tcPr>
          <w:p w:rsidR="00C37E9D" w:rsidRPr="00413904" w:rsidRDefault="00C37E9D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C37E9D" w:rsidRPr="00413904" w:rsidRDefault="00B535F5" w:rsidP="00853AB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B105E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059,14</w:t>
            </w:r>
          </w:p>
        </w:tc>
      </w:tr>
      <w:tr w:rsidR="00C37E9D" w:rsidRPr="00413904" w:rsidTr="00C1780E">
        <w:tc>
          <w:tcPr>
            <w:tcW w:w="828" w:type="dxa"/>
          </w:tcPr>
          <w:p w:rsidR="00C37E9D" w:rsidRDefault="00B535F5" w:rsidP="00467A7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103</w:t>
            </w:r>
            <w:r w:rsidR="00C40C7F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C37E9D">
              <w:rPr>
                <w:rFonts w:ascii="Arial" w:hAnsi="Arial" w:cs="Arial"/>
                <w:b/>
                <w:sz w:val="20"/>
                <w:szCs w:val="20"/>
              </w:rPr>
              <w:t>18</w:t>
            </w:r>
          </w:p>
        </w:tc>
        <w:tc>
          <w:tcPr>
            <w:tcW w:w="1260" w:type="dxa"/>
          </w:tcPr>
          <w:p w:rsidR="00C37E9D" w:rsidRDefault="00B535F5" w:rsidP="00C37E9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06.12.2018</w:t>
            </w:r>
          </w:p>
        </w:tc>
        <w:tc>
          <w:tcPr>
            <w:tcW w:w="2880" w:type="dxa"/>
          </w:tcPr>
          <w:p w:rsidR="00C37E9D" w:rsidRPr="00413904" w:rsidRDefault="00C37E9D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511" w:type="dxa"/>
          </w:tcPr>
          <w:p w:rsidR="00C37E9D" w:rsidRPr="00413904" w:rsidRDefault="00C37E9D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1089" w:type="dxa"/>
          </w:tcPr>
          <w:p w:rsidR="00C37E9D" w:rsidRPr="00413904" w:rsidRDefault="00C37E9D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C37E9D" w:rsidRPr="00413904" w:rsidRDefault="00C37E9D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C37E9D" w:rsidRPr="00413904" w:rsidRDefault="00B535F5" w:rsidP="002A659F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37,38</w:t>
            </w:r>
          </w:p>
        </w:tc>
      </w:tr>
      <w:tr w:rsidR="00EC5321" w:rsidRPr="00413904" w:rsidTr="00C1780E">
        <w:tc>
          <w:tcPr>
            <w:tcW w:w="828" w:type="dxa"/>
          </w:tcPr>
          <w:p w:rsidR="00EC5321" w:rsidRDefault="00B535F5" w:rsidP="00467A7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104</w:t>
            </w:r>
            <w:r w:rsidR="00EC5321">
              <w:rPr>
                <w:rFonts w:ascii="Arial" w:hAnsi="Arial" w:cs="Arial"/>
                <w:b/>
                <w:sz w:val="20"/>
                <w:szCs w:val="20"/>
              </w:rPr>
              <w:t>/18</w:t>
            </w:r>
          </w:p>
        </w:tc>
        <w:tc>
          <w:tcPr>
            <w:tcW w:w="1260" w:type="dxa"/>
          </w:tcPr>
          <w:p w:rsidR="00EC5321" w:rsidRDefault="00B535F5" w:rsidP="00875CF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12.12.2018</w:t>
            </w:r>
          </w:p>
        </w:tc>
        <w:tc>
          <w:tcPr>
            <w:tcW w:w="2880" w:type="dxa"/>
          </w:tcPr>
          <w:p w:rsidR="00EC5321" w:rsidRPr="00413904" w:rsidRDefault="00EC5321" w:rsidP="00DF2CD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2511" w:type="dxa"/>
          </w:tcPr>
          <w:p w:rsidR="00EC5321" w:rsidRDefault="00EC5321" w:rsidP="00DF2CD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</w:p>
          <w:p w:rsidR="00EC5321" w:rsidRPr="00413904" w:rsidRDefault="00EC5321" w:rsidP="00DF2CD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9" w:type="dxa"/>
          </w:tcPr>
          <w:p w:rsidR="00EC5321" w:rsidRPr="00413904" w:rsidRDefault="00EC5321" w:rsidP="00DF2CD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EC5321" w:rsidRPr="00413904" w:rsidRDefault="00EC5321" w:rsidP="00DF2CD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EC5321" w:rsidRDefault="00B535F5" w:rsidP="00DF2CDC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105,72</w:t>
            </w:r>
          </w:p>
        </w:tc>
      </w:tr>
      <w:tr w:rsidR="00EC5321" w:rsidRPr="00413904" w:rsidTr="00C1780E">
        <w:tc>
          <w:tcPr>
            <w:tcW w:w="828" w:type="dxa"/>
          </w:tcPr>
          <w:p w:rsidR="00EC5321" w:rsidRDefault="00B535F5" w:rsidP="00687FB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105</w:t>
            </w:r>
            <w:r w:rsidR="00EC5321">
              <w:rPr>
                <w:rFonts w:ascii="Arial" w:hAnsi="Arial" w:cs="Arial"/>
                <w:b/>
                <w:sz w:val="20"/>
                <w:szCs w:val="20"/>
              </w:rPr>
              <w:t>/18</w:t>
            </w:r>
          </w:p>
        </w:tc>
        <w:tc>
          <w:tcPr>
            <w:tcW w:w="1260" w:type="dxa"/>
          </w:tcPr>
          <w:p w:rsidR="00EC5321" w:rsidRDefault="00B535F5" w:rsidP="003A442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14.12.2018</w:t>
            </w:r>
          </w:p>
        </w:tc>
        <w:tc>
          <w:tcPr>
            <w:tcW w:w="2880" w:type="dxa"/>
          </w:tcPr>
          <w:p w:rsidR="00EC5321" w:rsidRPr="00413904" w:rsidRDefault="00EC5321" w:rsidP="008C175F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Orange Slovensko, a.s., Metodova 8, 82108 Bratislava, 35697270</w:t>
            </w:r>
          </w:p>
        </w:tc>
        <w:tc>
          <w:tcPr>
            <w:tcW w:w="2511" w:type="dxa"/>
          </w:tcPr>
          <w:p w:rsidR="00EC5321" w:rsidRPr="00413904" w:rsidRDefault="00EC5321" w:rsidP="008C175F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1089" w:type="dxa"/>
          </w:tcPr>
          <w:p w:rsidR="00EC5321" w:rsidRPr="00413904" w:rsidRDefault="00EC5321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EC5321" w:rsidRPr="00413904" w:rsidRDefault="00EC5321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EC5321" w:rsidRDefault="00B535F5" w:rsidP="00FD16B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71,89</w:t>
            </w:r>
          </w:p>
        </w:tc>
      </w:tr>
      <w:tr w:rsidR="00B535F5" w:rsidRPr="00413904" w:rsidTr="00C1780E">
        <w:tc>
          <w:tcPr>
            <w:tcW w:w="828" w:type="dxa"/>
          </w:tcPr>
          <w:p w:rsidR="00B535F5" w:rsidRDefault="00B535F5" w:rsidP="00687FB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106/18</w:t>
            </w:r>
          </w:p>
        </w:tc>
        <w:tc>
          <w:tcPr>
            <w:tcW w:w="1260" w:type="dxa"/>
          </w:tcPr>
          <w:p w:rsidR="00B535F5" w:rsidRDefault="00B535F5" w:rsidP="00687FB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14.12.2018</w:t>
            </w:r>
          </w:p>
        </w:tc>
        <w:tc>
          <w:tcPr>
            <w:tcW w:w="2880" w:type="dxa"/>
          </w:tcPr>
          <w:p w:rsidR="00B535F5" w:rsidRPr="00413904" w:rsidRDefault="00B535F5" w:rsidP="008E13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Tlačiareň J+K s.r.o., Mierové námestie 110/4, 91441 Nemšová, 44839677</w:t>
            </w:r>
          </w:p>
        </w:tc>
        <w:tc>
          <w:tcPr>
            <w:tcW w:w="2511" w:type="dxa"/>
          </w:tcPr>
          <w:p w:rsidR="00B535F5" w:rsidRDefault="00B535F5" w:rsidP="008E13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Poštové poukazy</w:t>
            </w:r>
          </w:p>
        </w:tc>
        <w:tc>
          <w:tcPr>
            <w:tcW w:w="1089" w:type="dxa"/>
          </w:tcPr>
          <w:p w:rsidR="00B535F5" w:rsidRPr="00413904" w:rsidRDefault="00B535F5" w:rsidP="00B7313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27/18</w:t>
            </w:r>
          </w:p>
        </w:tc>
        <w:tc>
          <w:tcPr>
            <w:tcW w:w="1746" w:type="dxa"/>
          </w:tcPr>
          <w:p w:rsidR="00B535F5" w:rsidRPr="00413904" w:rsidRDefault="00B535F5" w:rsidP="00B7313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B535F5" w:rsidRPr="00413904" w:rsidRDefault="00B535F5" w:rsidP="00B731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18,00</w:t>
            </w:r>
          </w:p>
        </w:tc>
      </w:tr>
      <w:tr w:rsidR="00B535F5" w:rsidRPr="00413904" w:rsidTr="00C1780E">
        <w:tc>
          <w:tcPr>
            <w:tcW w:w="828" w:type="dxa"/>
          </w:tcPr>
          <w:p w:rsidR="00B535F5" w:rsidRDefault="00B535F5" w:rsidP="00687FB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107/18</w:t>
            </w:r>
          </w:p>
        </w:tc>
        <w:tc>
          <w:tcPr>
            <w:tcW w:w="1260" w:type="dxa"/>
          </w:tcPr>
          <w:p w:rsidR="00B535F5" w:rsidRDefault="00B535F5" w:rsidP="00687FB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17.12.2018</w:t>
            </w:r>
          </w:p>
        </w:tc>
        <w:tc>
          <w:tcPr>
            <w:tcW w:w="2880" w:type="dxa"/>
          </w:tcPr>
          <w:p w:rsidR="00B535F5" w:rsidRDefault="00B535F5" w:rsidP="008E13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PPS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</w:t>
            </w:r>
            <w:r w:rsidR="00D34E2B">
              <w:rPr>
                <w:rFonts w:ascii="Arial" w:hAnsi="Arial" w:cs="Arial"/>
                <w:sz w:val="20"/>
                <w:szCs w:val="20"/>
              </w:rPr>
              <w:t>,Galvaniho</w:t>
            </w:r>
            <w:proofErr w:type="spellEnd"/>
            <w:r w:rsidR="00D34E2B">
              <w:rPr>
                <w:rFonts w:ascii="Arial" w:hAnsi="Arial" w:cs="Arial"/>
                <w:sz w:val="20"/>
                <w:szCs w:val="20"/>
              </w:rPr>
              <w:t xml:space="preserve"> 1591/8, 82104 Bratislava, 36824798</w:t>
            </w:r>
          </w:p>
        </w:tc>
        <w:tc>
          <w:tcPr>
            <w:tcW w:w="2511" w:type="dxa"/>
          </w:tcPr>
          <w:p w:rsidR="00B535F5" w:rsidRDefault="00B535F5" w:rsidP="008E13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Potlač reklamných predmetov</w:t>
            </w:r>
          </w:p>
        </w:tc>
        <w:tc>
          <w:tcPr>
            <w:tcW w:w="1089" w:type="dxa"/>
          </w:tcPr>
          <w:p w:rsidR="00B535F5" w:rsidRDefault="00B535F5" w:rsidP="00B7313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25/18</w:t>
            </w:r>
          </w:p>
        </w:tc>
        <w:tc>
          <w:tcPr>
            <w:tcW w:w="1746" w:type="dxa"/>
          </w:tcPr>
          <w:p w:rsidR="00B535F5" w:rsidRPr="00413904" w:rsidRDefault="00B535F5" w:rsidP="00B7313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B535F5" w:rsidRDefault="00B535F5" w:rsidP="00B731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B105E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216,28</w:t>
            </w:r>
          </w:p>
        </w:tc>
      </w:tr>
      <w:tr w:rsidR="00872FA1" w:rsidRPr="00413904" w:rsidTr="00C1780E">
        <w:tc>
          <w:tcPr>
            <w:tcW w:w="828" w:type="dxa"/>
          </w:tcPr>
          <w:p w:rsidR="00872FA1" w:rsidRDefault="00872FA1" w:rsidP="00687FB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108/18</w:t>
            </w:r>
          </w:p>
        </w:tc>
        <w:tc>
          <w:tcPr>
            <w:tcW w:w="1260" w:type="dxa"/>
          </w:tcPr>
          <w:p w:rsidR="00872FA1" w:rsidRDefault="00872FA1" w:rsidP="00687FB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19.12.2018</w:t>
            </w:r>
          </w:p>
        </w:tc>
        <w:tc>
          <w:tcPr>
            <w:tcW w:w="2880" w:type="dxa"/>
          </w:tcPr>
          <w:p w:rsidR="00872FA1" w:rsidRPr="00413904" w:rsidRDefault="00872FA1" w:rsidP="008E13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Hudobná skupina R&amp;K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Band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Mgr.art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Juraj Kvasnica,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Hodžova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90, 911 01  Trenčín, 37916998</w:t>
            </w:r>
          </w:p>
        </w:tc>
        <w:tc>
          <w:tcPr>
            <w:tcW w:w="2511" w:type="dxa"/>
          </w:tcPr>
          <w:p w:rsidR="00872FA1" w:rsidRDefault="00872FA1" w:rsidP="008E13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Ozvučenie a osvetlenie Vianočného koncertu</w:t>
            </w:r>
          </w:p>
        </w:tc>
        <w:tc>
          <w:tcPr>
            <w:tcW w:w="1089" w:type="dxa"/>
          </w:tcPr>
          <w:p w:rsidR="00872FA1" w:rsidRPr="00413904" w:rsidRDefault="00872FA1" w:rsidP="008E132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28</w:t>
            </w:r>
            <w:r w:rsidR="00196EBC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>18</w:t>
            </w:r>
          </w:p>
        </w:tc>
        <w:tc>
          <w:tcPr>
            <w:tcW w:w="1746" w:type="dxa"/>
          </w:tcPr>
          <w:p w:rsidR="00872FA1" w:rsidRPr="00413904" w:rsidRDefault="00872FA1" w:rsidP="008E132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872FA1" w:rsidRDefault="00872FA1" w:rsidP="008E13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600,00</w:t>
            </w:r>
          </w:p>
        </w:tc>
      </w:tr>
      <w:tr w:rsidR="00872FA1" w:rsidRPr="00413904" w:rsidTr="00C1780E">
        <w:tc>
          <w:tcPr>
            <w:tcW w:w="828" w:type="dxa"/>
          </w:tcPr>
          <w:p w:rsidR="00872FA1" w:rsidRDefault="00872FA1" w:rsidP="00687FB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109/18</w:t>
            </w:r>
          </w:p>
        </w:tc>
        <w:tc>
          <w:tcPr>
            <w:tcW w:w="1260" w:type="dxa"/>
          </w:tcPr>
          <w:p w:rsidR="00872FA1" w:rsidRDefault="00872FA1" w:rsidP="00687FB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19.12.2018</w:t>
            </w:r>
          </w:p>
        </w:tc>
        <w:tc>
          <w:tcPr>
            <w:tcW w:w="2880" w:type="dxa"/>
          </w:tcPr>
          <w:p w:rsidR="00872FA1" w:rsidRPr="00E44950" w:rsidRDefault="00872FA1" w:rsidP="008E132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511" w:type="dxa"/>
          </w:tcPr>
          <w:p w:rsidR="00872FA1" w:rsidRPr="00E44950" w:rsidRDefault="00872FA1" w:rsidP="008E132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089" w:type="dxa"/>
          </w:tcPr>
          <w:p w:rsidR="00872FA1" w:rsidRPr="00413904" w:rsidRDefault="00872FA1" w:rsidP="00872FA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29/18</w:t>
            </w:r>
          </w:p>
        </w:tc>
        <w:tc>
          <w:tcPr>
            <w:tcW w:w="1746" w:type="dxa"/>
          </w:tcPr>
          <w:p w:rsidR="00872FA1" w:rsidRPr="00413904" w:rsidRDefault="00872FA1" w:rsidP="008E132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872FA1" w:rsidRPr="00413904" w:rsidRDefault="00872FA1" w:rsidP="008E132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655,14</w:t>
            </w:r>
          </w:p>
        </w:tc>
      </w:tr>
      <w:tr w:rsidR="00872FA1" w:rsidRPr="00413904" w:rsidTr="00C1780E">
        <w:tc>
          <w:tcPr>
            <w:tcW w:w="828" w:type="dxa"/>
          </w:tcPr>
          <w:p w:rsidR="00872FA1" w:rsidRDefault="00872FA1" w:rsidP="00687FB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110/18</w:t>
            </w:r>
          </w:p>
        </w:tc>
        <w:tc>
          <w:tcPr>
            <w:tcW w:w="1260" w:type="dxa"/>
          </w:tcPr>
          <w:p w:rsidR="00872FA1" w:rsidRDefault="00872FA1" w:rsidP="00687FB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20.12.2018</w:t>
            </w:r>
          </w:p>
        </w:tc>
        <w:tc>
          <w:tcPr>
            <w:tcW w:w="2880" w:type="dxa"/>
          </w:tcPr>
          <w:p w:rsidR="00872FA1" w:rsidRDefault="00872FA1" w:rsidP="008E132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DAMEDIS,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Křenová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89/19, 602 00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Brno-Střed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26931664</w:t>
            </w:r>
          </w:p>
        </w:tc>
        <w:tc>
          <w:tcPr>
            <w:tcW w:w="2511" w:type="dxa"/>
          </w:tcPr>
          <w:p w:rsidR="00872FA1" w:rsidRDefault="00872FA1" w:rsidP="008E132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Tonery</w:t>
            </w:r>
          </w:p>
        </w:tc>
        <w:tc>
          <w:tcPr>
            <w:tcW w:w="1089" w:type="dxa"/>
          </w:tcPr>
          <w:p w:rsidR="00872FA1" w:rsidRDefault="00872FA1" w:rsidP="008E132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30/18</w:t>
            </w:r>
          </w:p>
        </w:tc>
        <w:tc>
          <w:tcPr>
            <w:tcW w:w="1746" w:type="dxa"/>
          </w:tcPr>
          <w:p w:rsidR="00872FA1" w:rsidRPr="00413904" w:rsidRDefault="00872FA1" w:rsidP="008E132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872FA1" w:rsidRDefault="00872FA1" w:rsidP="008E132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146,50</w:t>
            </w:r>
          </w:p>
        </w:tc>
      </w:tr>
    </w:tbl>
    <w:p w:rsidR="00E036D8" w:rsidRDefault="00E036D8" w:rsidP="00FD16BB">
      <w:pPr>
        <w:spacing w:line="240" w:lineRule="exact"/>
      </w:pPr>
    </w:p>
    <w:p w:rsidR="00E036D8" w:rsidRDefault="00E036D8" w:rsidP="00FD16BB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12DF"/>
    <w:rsid w:val="000167B8"/>
    <w:rsid w:val="00030C7B"/>
    <w:rsid w:val="000771DF"/>
    <w:rsid w:val="000833ED"/>
    <w:rsid w:val="000960EE"/>
    <w:rsid w:val="000A5B0C"/>
    <w:rsid w:val="000D3EFE"/>
    <w:rsid w:val="000D7762"/>
    <w:rsid w:val="00101FB9"/>
    <w:rsid w:val="00130E1E"/>
    <w:rsid w:val="001345FF"/>
    <w:rsid w:val="001406A2"/>
    <w:rsid w:val="00142175"/>
    <w:rsid w:val="001548FD"/>
    <w:rsid w:val="001576BF"/>
    <w:rsid w:val="0017143C"/>
    <w:rsid w:val="00196EBC"/>
    <w:rsid w:val="001B5566"/>
    <w:rsid w:val="001D4BE0"/>
    <w:rsid w:val="0020073B"/>
    <w:rsid w:val="00203EA8"/>
    <w:rsid w:val="002160F7"/>
    <w:rsid w:val="00224409"/>
    <w:rsid w:val="00260642"/>
    <w:rsid w:val="00274464"/>
    <w:rsid w:val="00297B19"/>
    <w:rsid w:val="002A1F9A"/>
    <w:rsid w:val="002A659F"/>
    <w:rsid w:val="002C5D95"/>
    <w:rsid w:val="002D47E0"/>
    <w:rsid w:val="002E6C93"/>
    <w:rsid w:val="003035F6"/>
    <w:rsid w:val="003813B3"/>
    <w:rsid w:val="003A4421"/>
    <w:rsid w:val="003B30C7"/>
    <w:rsid w:val="003D37A0"/>
    <w:rsid w:val="003D5924"/>
    <w:rsid w:val="003E0E31"/>
    <w:rsid w:val="004245E0"/>
    <w:rsid w:val="00434624"/>
    <w:rsid w:val="0044269F"/>
    <w:rsid w:val="00447F80"/>
    <w:rsid w:val="0046512C"/>
    <w:rsid w:val="00467A37"/>
    <w:rsid w:val="00467A70"/>
    <w:rsid w:val="00480439"/>
    <w:rsid w:val="00490366"/>
    <w:rsid w:val="004D207B"/>
    <w:rsid w:val="004D74DD"/>
    <w:rsid w:val="004D7A30"/>
    <w:rsid w:val="004E1D3C"/>
    <w:rsid w:val="004F3CF3"/>
    <w:rsid w:val="00544F1B"/>
    <w:rsid w:val="00585FEB"/>
    <w:rsid w:val="00591485"/>
    <w:rsid w:val="005932A5"/>
    <w:rsid w:val="005B4D95"/>
    <w:rsid w:val="006244A8"/>
    <w:rsid w:val="00636E69"/>
    <w:rsid w:val="00675C6B"/>
    <w:rsid w:val="00677F8A"/>
    <w:rsid w:val="00687FB0"/>
    <w:rsid w:val="006D0B58"/>
    <w:rsid w:val="006F0579"/>
    <w:rsid w:val="00732E45"/>
    <w:rsid w:val="00734C10"/>
    <w:rsid w:val="00755E2B"/>
    <w:rsid w:val="0076409F"/>
    <w:rsid w:val="0076725D"/>
    <w:rsid w:val="007C5BB8"/>
    <w:rsid w:val="007D74DC"/>
    <w:rsid w:val="007E1AE5"/>
    <w:rsid w:val="007F2819"/>
    <w:rsid w:val="008053C3"/>
    <w:rsid w:val="00806693"/>
    <w:rsid w:val="008153EA"/>
    <w:rsid w:val="00843399"/>
    <w:rsid w:val="00853AB7"/>
    <w:rsid w:val="00863D31"/>
    <w:rsid w:val="0086779D"/>
    <w:rsid w:val="00872FA1"/>
    <w:rsid w:val="00875CFB"/>
    <w:rsid w:val="00893012"/>
    <w:rsid w:val="008C79DB"/>
    <w:rsid w:val="008D018D"/>
    <w:rsid w:val="008E064B"/>
    <w:rsid w:val="008F5774"/>
    <w:rsid w:val="0090796C"/>
    <w:rsid w:val="00925C5C"/>
    <w:rsid w:val="009268FB"/>
    <w:rsid w:val="00932FA2"/>
    <w:rsid w:val="00957ED1"/>
    <w:rsid w:val="0096030E"/>
    <w:rsid w:val="00962C67"/>
    <w:rsid w:val="00963DFE"/>
    <w:rsid w:val="00990BB6"/>
    <w:rsid w:val="00993859"/>
    <w:rsid w:val="009C7D2F"/>
    <w:rsid w:val="009D3D3E"/>
    <w:rsid w:val="00A0266C"/>
    <w:rsid w:val="00A15C4E"/>
    <w:rsid w:val="00A61085"/>
    <w:rsid w:val="00A6771D"/>
    <w:rsid w:val="00A76CB7"/>
    <w:rsid w:val="00A87242"/>
    <w:rsid w:val="00AA1A74"/>
    <w:rsid w:val="00AB6290"/>
    <w:rsid w:val="00AC2D16"/>
    <w:rsid w:val="00B105EA"/>
    <w:rsid w:val="00B159AA"/>
    <w:rsid w:val="00B43B92"/>
    <w:rsid w:val="00B50019"/>
    <w:rsid w:val="00B535F5"/>
    <w:rsid w:val="00B539A1"/>
    <w:rsid w:val="00B60ED3"/>
    <w:rsid w:val="00B96CA1"/>
    <w:rsid w:val="00BC55D9"/>
    <w:rsid w:val="00BE2A19"/>
    <w:rsid w:val="00C1780E"/>
    <w:rsid w:val="00C32EFC"/>
    <w:rsid w:val="00C37E9D"/>
    <w:rsid w:val="00C400C6"/>
    <w:rsid w:val="00C40C7F"/>
    <w:rsid w:val="00CA356C"/>
    <w:rsid w:val="00CC2DCF"/>
    <w:rsid w:val="00CE66B9"/>
    <w:rsid w:val="00D21C00"/>
    <w:rsid w:val="00D34E2B"/>
    <w:rsid w:val="00D4589D"/>
    <w:rsid w:val="00D46573"/>
    <w:rsid w:val="00D6232E"/>
    <w:rsid w:val="00D80658"/>
    <w:rsid w:val="00D9427F"/>
    <w:rsid w:val="00E036D8"/>
    <w:rsid w:val="00E10F79"/>
    <w:rsid w:val="00E461C4"/>
    <w:rsid w:val="00E55490"/>
    <w:rsid w:val="00E87D87"/>
    <w:rsid w:val="00EC5321"/>
    <w:rsid w:val="00ED50A8"/>
    <w:rsid w:val="00EE2B1B"/>
    <w:rsid w:val="00F027C1"/>
    <w:rsid w:val="00F04EF2"/>
    <w:rsid w:val="00F126B3"/>
    <w:rsid w:val="00F450E7"/>
    <w:rsid w:val="00F528E4"/>
    <w:rsid w:val="00F52998"/>
    <w:rsid w:val="00FA6D11"/>
    <w:rsid w:val="00FD16BB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DF305-3504-48CF-BF96-5473602AA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5</cp:revision>
  <dcterms:created xsi:type="dcterms:W3CDTF">2019-01-10T06:21:00Z</dcterms:created>
  <dcterms:modified xsi:type="dcterms:W3CDTF">2019-01-17T06:45:00Z</dcterms:modified>
</cp:coreProperties>
</file>