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6D8" w:rsidRDefault="00E036D8" w:rsidP="00E036D8">
      <w:pPr>
        <w:ind w:left="2124" w:firstLine="708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E036D8" w:rsidRDefault="00E036D8" w:rsidP="00E036D8">
      <w:pPr>
        <w:rPr>
          <w:rFonts w:ascii="Arial" w:hAnsi="Arial" w:cs="Arial"/>
        </w:rPr>
      </w:pPr>
    </w:p>
    <w:p w:rsidR="00E036D8" w:rsidRDefault="00E036D8" w:rsidP="001406A2">
      <w:pPr>
        <w:jc w:val="center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</w:t>
      </w:r>
      <w:r>
        <w:rPr>
          <w:rFonts w:ascii="Arial" w:hAnsi="Arial" w:cs="Arial"/>
          <w:b/>
          <w:u w:val="single"/>
        </w:rPr>
        <w:t>faktúr</w:t>
      </w:r>
      <w:r w:rsidRPr="00ED65E3">
        <w:rPr>
          <w:rFonts w:ascii="Arial" w:hAnsi="Arial" w:cs="Arial"/>
          <w:b/>
          <w:u w:val="single"/>
        </w:rPr>
        <w:t xml:space="preserve"> </w:t>
      </w:r>
      <w:r w:rsidR="009268FB">
        <w:rPr>
          <w:rFonts w:ascii="Arial" w:hAnsi="Arial" w:cs="Arial"/>
          <w:b/>
          <w:u w:val="single"/>
        </w:rPr>
        <w:t>–</w:t>
      </w:r>
      <w:r w:rsidR="001B24F1">
        <w:rPr>
          <w:rFonts w:ascii="Arial" w:hAnsi="Arial" w:cs="Arial"/>
          <w:b/>
          <w:u w:val="single"/>
        </w:rPr>
        <w:t>august</w:t>
      </w:r>
      <w:r>
        <w:rPr>
          <w:rFonts w:ascii="Arial" w:hAnsi="Arial" w:cs="Arial"/>
          <w:b/>
          <w:u w:val="single"/>
        </w:rPr>
        <w:t xml:space="preserve"> 201</w:t>
      </w:r>
      <w:r w:rsidR="003D37A0">
        <w:rPr>
          <w:rFonts w:ascii="Arial" w:hAnsi="Arial" w:cs="Arial"/>
          <w:b/>
          <w:u w:val="single"/>
        </w:rPr>
        <w:t>7</w:t>
      </w:r>
    </w:p>
    <w:p w:rsidR="00E036D8" w:rsidRDefault="00E036D8" w:rsidP="00E036D8">
      <w:pPr>
        <w:jc w:val="center"/>
        <w:rPr>
          <w:rFonts w:ascii="Arial" w:hAnsi="Arial" w:cs="Arial"/>
          <w:b/>
          <w:u w:val="single"/>
        </w:rPr>
      </w:pPr>
    </w:p>
    <w:tbl>
      <w:tblPr>
        <w:tblW w:w="13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1260"/>
        <w:gridCol w:w="2880"/>
        <w:gridCol w:w="2340"/>
        <w:gridCol w:w="1260"/>
        <w:gridCol w:w="1980"/>
        <w:gridCol w:w="2880"/>
      </w:tblGrid>
      <w:tr w:rsidR="00E036D8" w:rsidRPr="00413904" w:rsidTr="0025527B">
        <w:tc>
          <w:tcPr>
            <w:tcW w:w="828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Fa</w:t>
            </w:r>
            <w:proofErr w:type="spellEnd"/>
          </w:p>
        </w:tc>
        <w:tc>
          <w:tcPr>
            <w:tcW w:w="126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Doručenia</w:t>
            </w:r>
          </w:p>
        </w:tc>
        <w:tc>
          <w:tcPr>
            <w:tcW w:w="288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234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Popis fakturovaného</w:t>
            </w:r>
          </w:p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126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41390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98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Zmluva</w:t>
            </w:r>
          </w:p>
        </w:tc>
        <w:tc>
          <w:tcPr>
            <w:tcW w:w="288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Celková hodnota s</w:t>
            </w:r>
            <w:r w:rsidR="00CE66B9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413904">
              <w:rPr>
                <w:rFonts w:ascii="Arial" w:hAnsi="Arial" w:cs="Arial"/>
                <w:b/>
                <w:sz w:val="20"/>
                <w:szCs w:val="20"/>
              </w:rPr>
              <w:t>DPH v €</w:t>
            </w:r>
          </w:p>
        </w:tc>
      </w:tr>
      <w:tr w:rsidR="001B24F1" w:rsidRPr="00413904" w:rsidTr="0025527B">
        <w:tc>
          <w:tcPr>
            <w:tcW w:w="828" w:type="dxa"/>
          </w:tcPr>
          <w:p w:rsidR="001B24F1" w:rsidRPr="00413904" w:rsidRDefault="001B24F1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55/17</w:t>
            </w:r>
          </w:p>
        </w:tc>
        <w:tc>
          <w:tcPr>
            <w:tcW w:w="1260" w:type="dxa"/>
          </w:tcPr>
          <w:p w:rsidR="001B24F1" w:rsidRPr="00413904" w:rsidRDefault="001B24F1" w:rsidP="0080346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01.08.2017</w:t>
            </w:r>
          </w:p>
        </w:tc>
        <w:tc>
          <w:tcPr>
            <w:tcW w:w="2880" w:type="dxa"/>
          </w:tcPr>
          <w:p w:rsidR="001B24F1" w:rsidRPr="00C14A88" w:rsidRDefault="001B24F1" w:rsidP="00516FD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Slovak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Telekom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a.s., Bajkalská 28, 81762 Bratislava, 35763469</w:t>
            </w:r>
          </w:p>
        </w:tc>
        <w:tc>
          <w:tcPr>
            <w:tcW w:w="2340" w:type="dxa"/>
          </w:tcPr>
          <w:p w:rsidR="001B24F1" w:rsidRPr="00C62D6A" w:rsidRDefault="001B24F1" w:rsidP="00516FD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Hlasové služby</w:t>
            </w:r>
          </w:p>
        </w:tc>
        <w:tc>
          <w:tcPr>
            <w:tcW w:w="1260" w:type="dxa"/>
          </w:tcPr>
          <w:p w:rsidR="001B24F1" w:rsidRPr="00413904" w:rsidRDefault="001B24F1" w:rsidP="00516FD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1B24F1" w:rsidRPr="00413904" w:rsidRDefault="001B24F1" w:rsidP="00516FD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1B24F1" w:rsidRPr="00413904" w:rsidRDefault="001B24F1" w:rsidP="00516F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54,98</w:t>
            </w:r>
          </w:p>
        </w:tc>
      </w:tr>
      <w:tr w:rsidR="001B24F1" w:rsidRPr="00413904" w:rsidTr="0025527B">
        <w:tc>
          <w:tcPr>
            <w:tcW w:w="828" w:type="dxa"/>
          </w:tcPr>
          <w:p w:rsidR="001B24F1" w:rsidRDefault="001B24F1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56/17</w:t>
            </w:r>
          </w:p>
        </w:tc>
        <w:tc>
          <w:tcPr>
            <w:tcW w:w="1260" w:type="dxa"/>
          </w:tcPr>
          <w:p w:rsidR="001B24F1" w:rsidRDefault="001B24F1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02.08.2017</w:t>
            </w:r>
          </w:p>
        </w:tc>
        <w:tc>
          <w:tcPr>
            <w:tcW w:w="2880" w:type="dxa"/>
          </w:tcPr>
          <w:p w:rsidR="001B24F1" w:rsidRPr="00C14A88" w:rsidRDefault="001B24F1" w:rsidP="00516FD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Global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Network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Provider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s.r.o., Obrancov  mieru 1 773/36, 018 41 Dubnica nad Váhom,46286021</w:t>
            </w:r>
          </w:p>
        </w:tc>
        <w:tc>
          <w:tcPr>
            <w:tcW w:w="2340" w:type="dxa"/>
          </w:tcPr>
          <w:p w:rsidR="001B24F1" w:rsidRPr="00C62D6A" w:rsidRDefault="001B24F1" w:rsidP="00516FD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Internet</w:t>
            </w:r>
          </w:p>
        </w:tc>
        <w:tc>
          <w:tcPr>
            <w:tcW w:w="1260" w:type="dxa"/>
          </w:tcPr>
          <w:p w:rsidR="001B24F1" w:rsidRPr="00413904" w:rsidRDefault="001B24F1" w:rsidP="00516FD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1B24F1" w:rsidRPr="00413904" w:rsidRDefault="001B24F1" w:rsidP="00516FD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1B24F1" w:rsidRDefault="001B24F1" w:rsidP="00516F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12,00</w:t>
            </w:r>
          </w:p>
        </w:tc>
      </w:tr>
      <w:tr w:rsidR="001B24F1" w:rsidRPr="00413904" w:rsidTr="0025527B">
        <w:tc>
          <w:tcPr>
            <w:tcW w:w="828" w:type="dxa"/>
          </w:tcPr>
          <w:p w:rsidR="001B24F1" w:rsidRPr="00413904" w:rsidRDefault="001B24F1" w:rsidP="00755E2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57/17</w:t>
            </w:r>
          </w:p>
        </w:tc>
        <w:tc>
          <w:tcPr>
            <w:tcW w:w="1260" w:type="dxa"/>
          </w:tcPr>
          <w:p w:rsidR="001B24F1" w:rsidRPr="00413904" w:rsidRDefault="005601DC" w:rsidP="00675C6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07</w:t>
            </w:r>
            <w:r w:rsidR="001B24F1">
              <w:rPr>
                <w:rFonts w:ascii="Arial" w:hAnsi="Arial" w:cs="Arial"/>
                <w:b/>
                <w:sz w:val="20"/>
                <w:szCs w:val="20"/>
              </w:rPr>
              <w:t>.08.2017</w:t>
            </w:r>
          </w:p>
        </w:tc>
        <w:tc>
          <w:tcPr>
            <w:tcW w:w="2880" w:type="dxa"/>
          </w:tcPr>
          <w:p w:rsidR="001B24F1" w:rsidRPr="00413904" w:rsidRDefault="001B24F1" w:rsidP="00D853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Slovak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Telekom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, a.s., Bajkalská 28, 81762 Bratislava, 35763469</w:t>
            </w:r>
          </w:p>
        </w:tc>
        <w:tc>
          <w:tcPr>
            <w:tcW w:w="2340" w:type="dxa"/>
          </w:tcPr>
          <w:p w:rsidR="001B24F1" w:rsidRPr="00413904" w:rsidRDefault="001B24F1" w:rsidP="00D853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služby, internet</w:t>
            </w:r>
          </w:p>
        </w:tc>
        <w:tc>
          <w:tcPr>
            <w:tcW w:w="1260" w:type="dxa"/>
          </w:tcPr>
          <w:p w:rsidR="001B24F1" w:rsidRPr="00413904" w:rsidRDefault="001B24F1" w:rsidP="00D853B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1B24F1" w:rsidRPr="00413904" w:rsidRDefault="001B24F1" w:rsidP="00D853B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1B24F1" w:rsidRPr="00413904" w:rsidRDefault="001B24F1" w:rsidP="00D853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38,58</w:t>
            </w:r>
          </w:p>
        </w:tc>
      </w:tr>
      <w:tr w:rsidR="001B24F1" w:rsidRPr="00413904" w:rsidTr="0025527B">
        <w:tc>
          <w:tcPr>
            <w:tcW w:w="828" w:type="dxa"/>
          </w:tcPr>
          <w:p w:rsidR="001B24F1" w:rsidRPr="00413904" w:rsidRDefault="001B24F1" w:rsidP="001B24F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58/17</w:t>
            </w:r>
          </w:p>
        </w:tc>
        <w:tc>
          <w:tcPr>
            <w:tcW w:w="1260" w:type="dxa"/>
          </w:tcPr>
          <w:p w:rsidR="001B24F1" w:rsidRPr="00413904" w:rsidRDefault="001B24F1" w:rsidP="00932FA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16.08.2017</w:t>
            </w:r>
          </w:p>
        </w:tc>
        <w:tc>
          <w:tcPr>
            <w:tcW w:w="2880" w:type="dxa"/>
          </w:tcPr>
          <w:p w:rsidR="001B24F1" w:rsidRPr="00413904" w:rsidRDefault="001B24F1" w:rsidP="0098727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Považská vodárenská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spoločnosť,a.s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., Nová 133, 017 46 Považská Bystrica, 36672076</w:t>
            </w:r>
          </w:p>
        </w:tc>
        <w:tc>
          <w:tcPr>
            <w:tcW w:w="2340" w:type="dxa"/>
          </w:tcPr>
          <w:p w:rsidR="001B24F1" w:rsidRDefault="001B24F1" w:rsidP="0098727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Vodné, </w:t>
            </w:r>
            <w:r w:rsidRPr="00413904">
              <w:rPr>
                <w:rFonts w:ascii="Arial" w:hAnsi="Arial" w:cs="Arial"/>
                <w:sz w:val="20"/>
                <w:szCs w:val="20"/>
              </w:rPr>
              <w:t>stočné</w:t>
            </w:r>
          </w:p>
          <w:p w:rsidR="001B24F1" w:rsidRPr="00413904" w:rsidRDefault="001B24F1" w:rsidP="0098727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1B24F1" w:rsidRPr="00413904" w:rsidRDefault="001B24F1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1B24F1" w:rsidRPr="00413904" w:rsidRDefault="001B24F1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1B24F1" w:rsidRPr="00413904" w:rsidRDefault="001B24F1" w:rsidP="00030C7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137,36</w:t>
            </w:r>
          </w:p>
        </w:tc>
      </w:tr>
      <w:tr w:rsidR="001B24F1" w:rsidRPr="00413904" w:rsidTr="0025527B">
        <w:tc>
          <w:tcPr>
            <w:tcW w:w="828" w:type="dxa"/>
          </w:tcPr>
          <w:p w:rsidR="001B24F1" w:rsidRDefault="001B24F1" w:rsidP="00755E2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59/17</w:t>
            </w:r>
          </w:p>
        </w:tc>
        <w:tc>
          <w:tcPr>
            <w:tcW w:w="1260" w:type="dxa"/>
          </w:tcPr>
          <w:p w:rsidR="001B24F1" w:rsidRDefault="001B24F1" w:rsidP="00675C6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16.08.2017</w:t>
            </w:r>
          </w:p>
        </w:tc>
        <w:tc>
          <w:tcPr>
            <w:tcW w:w="2880" w:type="dxa"/>
          </w:tcPr>
          <w:p w:rsidR="001B24F1" w:rsidRPr="00413904" w:rsidRDefault="001B24F1" w:rsidP="0098727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Orange Slovensko, a.s., Metodova 8, 82108 Bratislava, 35697270</w:t>
            </w:r>
          </w:p>
        </w:tc>
        <w:tc>
          <w:tcPr>
            <w:tcW w:w="2340" w:type="dxa"/>
          </w:tcPr>
          <w:p w:rsidR="001B24F1" w:rsidRPr="00413904" w:rsidRDefault="001B24F1" w:rsidP="0098727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</w:t>
            </w:r>
            <w:r>
              <w:rPr>
                <w:rFonts w:ascii="Arial" w:hAnsi="Arial" w:cs="Arial"/>
                <w:sz w:val="20"/>
                <w:szCs w:val="20"/>
              </w:rPr>
              <w:t>, internet</w:t>
            </w:r>
          </w:p>
        </w:tc>
        <w:tc>
          <w:tcPr>
            <w:tcW w:w="1260" w:type="dxa"/>
          </w:tcPr>
          <w:p w:rsidR="001B24F1" w:rsidRPr="00413904" w:rsidRDefault="001B24F1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1B24F1" w:rsidRPr="00413904" w:rsidRDefault="001B24F1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1B24F1" w:rsidRDefault="001B24F1" w:rsidP="00030C7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85,23</w:t>
            </w:r>
          </w:p>
        </w:tc>
      </w:tr>
      <w:tr w:rsidR="001B24F1" w:rsidRPr="00413904" w:rsidTr="0025527B">
        <w:tc>
          <w:tcPr>
            <w:tcW w:w="828" w:type="dxa"/>
          </w:tcPr>
          <w:p w:rsidR="001B24F1" w:rsidRPr="00413904" w:rsidRDefault="001B24F1" w:rsidP="0043462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60/17</w:t>
            </w:r>
          </w:p>
        </w:tc>
        <w:tc>
          <w:tcPr>
            <w:tcW w:w="1260" w:type="dxa"/>
          </w:tcPr>
          <w:p w:rsidR="001B24F1" w:rsidRPr="00413904" w:rsidRDefault="001B24F1" w:rsidP="0043462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28.08.2017</w:t>
            </w:r>
          </w:p>
        </w:tc>
        <w:tc>
          <w:tcPr>
            <w:tcW w:w="2880" w:type="dxa"/>
          </w:tcPr>
          <w:p w:rsidR="001B24F1" w:rsidRPr="00C14A88" w:rsidRDefault="001B24F1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Slovak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Telekom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a.s., Bajkalská 28, 81762 Bratislava, 35763469</w:t>
            </w:r>
          </w:p>
        </w:tc>
        <w:tc>
          <w:tcPr>
            <w:tcW w:w="2340" w:type="dxa"/>
          </w:tcPr>
          <w:p w:rsidR="001B24F1" w:rsidRPr="00C62D6A" w:rsidRDefault="001B24F1" w:rsidP="002552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Hlasové služby</w:t>
            </w:r>
          </w:p>
        </w:tc>
        <w:tc>
          <w:tcPr>
            <w:tcW w:w="1260" w:type="dxa"/>
          </w:tcPr>
          <w:p w:rsidR="001B24F1" w:rsidRPr="00413904" w:rsidRDefault="001B24F1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1B24F1" w:rsidRPr="00413904" w:rsidRDefault="001B24F1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1B24F1" w:rsidRPr="00413904" w:rsidRDefault="001B24F1" w:rsidP="0025527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54,98</w:t>
            </w:r>
          </w:p>
        </w:tc>
      </w:tr>
      <w:tr w:rsidR="001B24F1" w:rsidRPr="00413904" w:rsidTr="0025527B">
        <w:tc>
          <w:tcPr>
            <w:tcW w:w="828" w:type="dxa"/>
          </w:tcPr>
          <w:p w:rsidR="001B24F1" w:rsidRDefault="001B24F1" w:rsidP="0043462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61/17</w:t>
            </w:r>
          </w:p>
        </w:tc>
        <w:tc>
          <w:tcPr>
            <w:tcW w:w="1260" w:type="dxa"/>
          </w:tcPr>
          <w:p w:rsidR="001B24F1" w:rsidRDefault="001B24F1" w:rsidP="0043462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28.08.2017</w:t>
            </w:r>
          </w:p>
        </w:tc>
        <w:tc>
          <w:tcPr>
            <w:tcW w:w="2880" w:type="dxa"/>
          </w:tcPr>
          <w:p w:rsidR="001B24F1" w:rsidRPr="00413904" w:rsidRDefault="001B24F1" w:rsidP="00FE7A2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Raabe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Dr.Jozef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Raabe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s.r.o.,Odborné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nakladateľstvo,Člen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skupiny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Klett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Heydukova 12-14,81108 Bratislava,35908718</w:t>
            </w:r>
          </w:p>
        </w:tc>
        <w:tc>
          <w:tcPr>
            <w:tcW w:w="2340" w:type="dxa"/>
          </w:tcPr>
          <w:p w:rsidR="001B24F1" w:rsidRDefault="001B24F1" w:rsidP="00B43B9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Právny kuriér pre školy </w:t>
            </w:r>
          </w:p>
          <w:p w:rsidR="001B24F1" w:rsidRDefault="001B24F1" w:rsidP="00B43B9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Ročné predplatné(1.10.2017-30.9.2017)</w:t>
            </w:r>
          </w:p>
        </w:tc>
        <w:tc>
          <w:tcPr>
            <w:tcW w:w="1260" w:type="dxa"/>
          </w:tcPr>
          <w:p w:rsidR="001B24F1" w:rsidRPr="00413904" w:rsidRDefault="001B24F1" w:rsidP="0046512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1B24F1" w:rsidRPr="00413904" w:rsidRDefault="001B24F1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1B24F1" w:rsidRDefault="001B24F1" w:rsidP="0025527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119,00</w:t>
            </w:r>
          </w:p>
        </w:tc>
      </w:tr>
      <w:tr w:rsidR="001B24F1" w:rsidRPr="00413904" w:rsidTr="0025527B">
        <w:tc>
          <w:tcPr>
            <w:tcW w:w="828" w:type="dxa"/>
          </w:tcPr>
          <w:p w:rsidR="001B24F1" w:rsidRDefault="001B24F1" w:rsidP="0043462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62/17</w:t>
            </w:r>
          </w:p>
        </w:tc>
        <w:tc>
          <w:tcPr>
            <w:tcW w:w="1260" w:type="dxa"/>
          </w:tcPr>
          <w:p w:rsidR="001B24F1" w:rsidRDefault="001B24F1" w:rsidP="0043462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30.08.2017</w:t>
            </w:r>
          </w:p>
        </w:tc>
        <w:tc>
          <w:tcPr>
            <w:tcW w:w="2880" w:type="dxa"/>
          </w:tcPr>
          <w:p w:rsidR="001B24F1" w:rsidRDefault="001B24F1" w:rsidP="008034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362B">
              <w:rPr>
                <w:rFonts w:ascii="Arial" w:hAnsi="Arial" w:cs="Arial"/>
                <w:sz w:val="20"/>
                <w:szCs w:val="20"/>
              </w:rPr>
              <w:t xml:space="preserve">ELCOMP </w:t>
            </w:r>
            <w:proofErr w:type="spellStart"/>
            <w:r w:rsidRPr="00E0362B">
              <w:rPr>
                <w:rFonts w:ascii="Arial" w:hAnsi="Arial" w:cs="Arial"/>
                <w:sz w:val="20"/>
                <w:szCs w:val="20"/>
              </w:rPr>
              <w:t>trade,spol.s.r.o.,Gorkého</w:t>
            </w:r>
            <w:proofErr w:type="spellEnd"/>
            <w:r w:rsidRPr="00E0362B">
              <w:rPr>
                <w:rFonts w:ascii="Arial" w:hAnsi="Arial" w:cs="Arial"/>
                <w:sz w:val="20"/>
                <w:szCs w:val="20"/>
              </w:rPr>
              <w:t xml:space="preserve"> 52,01851 Nová Dubnica,36333824</w:t>
            </w:r>
          </w:p>
        </w:tc>
        <w:tc>
          <w:tcPr>
            <w:tcW w:w="2340" w:type="dxa"/>
          </w:tcPr>
          <w:p w:rsidR="001B24F1" w:rsidRDefault="001B24F1" w:rsidP="007F38D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Notebook HP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EliteBook</w:t>
            </w:r>
            <w:proofErr w:type="spellEnd"/>
            <w:r w:rsidR="005601DC">
              <w:rPr>
                <w:rFonts w:ascii="Arial" w:hAnsi="Arial" w:cs="Arial"/>
                <w:sz w:val="20"/>
                <w:szCs w:val="20"/>
              </w:rPr>
              <w:t xml:space="preserve"> 8470 </w:t>
            </w:r>
            <w:proofErr w:type="spellStart"/>
            <w:r w:rsidR="005601DC">
              <w:rPr>
                <w:rFonts w:ascii="Arial" w:hAnsi="Arial" w:cs="Arial"/>
                <w:sz w:val="20"/>
                <w:szCs w:val="20"/>
              </w:rPr>
              <w:t>refurb</w:t>
            </w:r>
            <w:proofErr w:type="spellEnd"/>
            <w:r w:rsidR="005601DC">
              <w:rPr>
                <w:rFonts w:ascii="Arial" w:hAnsi="Arial" w:cs="Arial"/>
                <w:sz w:val="20"/>
                <w:szCs w:val="20"/>
              </w:rPr>
              <w:t xml:space="preserve">. + </w:t>
            </w:r>
            <w:proofErr w:type="spellStart"/>
            <w:r w:rsidR="005601DC">
              <w:rPr>
                <w:rFonts w:ascii="Arial" w:hAnsi="Arial" w:cs="Arial"/>
                <w:sz w:val="20"/>
                <w:szCs w:val="20"/>
              </w:rPr>
              <w:t>Win</w:t>
            </w:r>
            <w:proofErr w:type="spellEnd"/>
            <w:r w:rsidR="005601DC">
              <w:rPr>
                <w:rFonts w:ascii="Arial" w:hAnsi="Arial" w:cs="Arial"/>
                <w:sz w:val="20"/>
                <w:szCs w:val="20"/>
              </w:rPr>
              <w:t xml:space="preserve"> 7PRO</w:t>
            </w:r>
          </w:p>
        </w:tc>
        <w:tc>
          <w:tcPr>
            <w:tcW w:w="1260" w:type="dxa"/>
          </w:tcPr>
          <w:p w:rsidR="001B24F1" w:rsidRDefault="001B24F1" w:rsidP="005601D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5601DC">
              <w:rPr>
                <w:rFonts w:ascii="Arial" w:hAnsi="Arial" w:cs="Arial"/>
                <w:b/>
                <w:sz w:val="20"/>
                <w:szCs w:val="20"/>
              </w:rPr>
              <w:t>8</w:t>
            </w:r>
            <w:r>
              <w:rPr>
                <w:rFonts w:ascii="Arial" w:hAnsi="Arial" w:cs="Arial"/>
                <w:b/>
                <w:sz w:val="20"/>
                <w:szCs w:val="20"/>
              </w:rPr>
              <w:t>/2017</w:t>
            </w:r>
          </w:p>
        </w:tc>
        <w:tc>
          <w:tcPr>
            <w:tcW w:w="1980" w:type="dxa"/>
          </w:tcPr>
          <w:p w:rsidR="001B24F1" w:rsidRPr="00413904" w:rsidRDefault="001B24F1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1B24F1" w:rsidRDefault="005601DC" w:rsidP="0025527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1 610,00</w:t>
            </w:r>
          </w:p>
        </w:tc>
      </w:tr>
    </w:tbl>
    <w:p w:rsidR="00E036D8" w:rsidRDefault="00E036D8" w:rsidP="00E036D8"/>
    <w:p w:rsidR="00E036D8" w:rsidRDefault="00E036D8" w:rsidP="00E036D8"/>
    <w:p w:rsidR="00E87D87" w:rsidRDefault="00E87D87"/>
    <w:sectPr w:rsidR="00E87D87" w:rsidSect="00240C2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36D8"/>
    <w:rsid w:val="00030C7B"/>
    <w:rsid w:val="00082937"/>
    <w:rsid w:val="000D7762"/>
    <w:rsid w:val="001345FF"/>
    <w:rsid w:val="001406A2"/>
    <w:rsid w:val="00142175"/>
    <w:rsid w:val="001548FD"/>
    <w:rsid w:val="0017143C"/>
    <w:rsid w:val="001B24F1"/>
    <w:rsid w:val="001B5566"/>
    <w:rsid w:val="00203EA8"/>
    <w:rsid w:val="002160F7"/>
    <w:rsid w:val="00274464"/>
    <w:rsid w:val="00297B19"/>
    <w:rsid w:val="002A1F9A"/>
    <w:rsid w:val="003035F6"/>
    <w:rsid w:val="00351D51"/>
    <w:rsid w:val="003D37A0"/>
    <w:rsid w:val="00434624"/>
    <w:rsid w:val="0044269F"/>
    <w:rsid w:val="00447F80"/>
    <w:rsid w:val="0046512C"/>
    <w:rsid w:val="00490366"/>
    <w:rsid w:val="004D74DD"/>
    <w:rsid w:val="005601DC"/>
    <w:rsid w:val="00675C6B"/>
    <w:rsid w:val="006A0061"/>
    <w:rsid w:val="006F0579"/>
    <w:rsid w:val="00734C10"/>
    <w:rsid w:val="00755E2B"/>
    <w:rsid w:val="00803467"/>
    <w:rsid w:val="00843399"/>
    <w:rsid w:val="008E064B"/>
    <w:rsid w:val="0090796C"/>
    <w:rsid w:val="009268FB"/>
    <w:rsid w:val="00932FA2"/>
    <w:rsid w:val="00962C67"/>
    <w:rsid w:val="00963DFE"/>
    <w:rsid w:val="00A76CB7"/>
    <w:rsid w:val="00A87242"/>
    <w:rsid w:val="00AB6290"/>
    <w:rsid w:val="00B43B92"/>
    <w:rsid w:val="00B96CA1"/>
    <w:rsid w:val="00CA356C"/>
    <w:rsid w:val="00CC2DCF"/>
    <w:rsid w:val="00CE66B9"/>
    <w:rsid w:val="00D46573"/>
    <w:rsid w:val="00D6232E"/>
    <w:rsid w:val="00E036D8"/>
    <w:rsid w:val="00E10F79"/>
    <w:rsid w:val="00E461C4"/>
    <w:rsid w:val="00E87D87"/>
    <w:rsid w:val="00ED50A8"/>
    <w:rsid w:val="00EE2B1B"/>
    <w:rsid w:val="00F450E7"/>
    <w:rsid w:val="00F52998"/>
    <w:rsid w:val="00FF3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03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2</cp:revision>
  <dcterms:created xsi:type="dcterms:W3CDTF">2017-09-14T06:13:00Z</dcterms:created>
  <dcterms:modified xsi:type="dcterms:W3CDTF">2017-09-14T06:13:00Z</dcterms:modified>
</cp:coreProperties>
</file>