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876EFB">
        <w:rPr>
          <w:rFonts w:ascii="Arial" w:hAnsi="Arial" w:cs="Arial"/>
          <w:b/>
          <w:u w:val="single"/>
        </w:rPr>
        <w:t>december</w:t>
      </w:r>
      <w:r w:rsidR="004057E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4057E9">
        <w:rPr>
          <w:rFonts w:ascii="Arial" w:hAnsi="Arial" w:cs="Arial"/>
          <w:b/>
          <w:u w:val="single"/>
        </w:rPr>
        <w:t>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B768C6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76EFB">
              <w:rPr>
                <w:rFonts w:ascii="Arial" w:hAnsi="Arial" w:cs="Arial"/>
                <w:sz w:val="20"/>
                <w:szCs w:val="20"/>
              </w:rPr>
              <w:t>6</w:t>
            </w:r>
            <w:r w:rsidR="00CF2BA0">
              <w:rPr>
                <w:rFonts w:ascii="Arial" w:hAnsi="Arial" w:cs="Arial"/>
                <w:sz w:val="20"/>
                <w:szCs w:val="20"/>
              </w:rPr>
              <w:t>/1</w:t>
            </w:r>
            <w:r w:rsidR="004057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</w:tcPr>
          <w:p w:rsidR="00CF2BA0" w:rsidRDefault="008B25ED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76EF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B768C6">
              <w:rPr>
                <w:rFonts w:ascii="Arial" w:hAnsi="Arial" w:cs="Arial"/>
                <w:sz w:val="20"/>
                <w:szCs w:val="20"/>
              </w:rPr>
              <w:t>1</w:t>
            </w:r>
            <w:r w:rsidR="00876EF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876EFB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</w:t>
            </w:r>
          </w:p>
        </w:tc>
        <w:tc>
          <w:tcPr>
            <w:tcW w:w="1980" w:type="dxa"/>
          </w:tcPr>
          <w:p w:rsidR="00CF2BA0" w:rsidRDefault="00876EFB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1 846,54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876EFB">
        <w:tc>
          <w:tcPr>
            <w:tcW w:w="717" w:type="dxa"/>
          </w:tcPr>
          <w:p w:rsidR="00876EFB" w:rsidRDefault="00876EFB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27/17</w:t>
            </w:r>
          </w:p>
        </w:tc>
        <w:tc>
          <w:tcPr>
            <w:tcW w:w="1371" w:type="dxa"/>
          </w:tcPr>
          <w:p w:rsidR="00876EFB" w:rsidRDefault="00876EFB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01.12.2017</w:t>
            </w:r>
          </w:p>
        </w:tc>
        <w:tc>
          <w:tcPr>
            <w:tcW w:w="2880" w:type="dxa"/>
          </w:tcPr>
          <w:p w:rsidR="00876EFB" w:rsidRDefault="00876EFB" w:rsidP="00B73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Vladimír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Kirda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inštalačné práce, J. Kráľa 730/33,  018 51 Nová Dubnica, 31041060</w:t>
            </w:r>
          </w:p>
        </w:tc>
        <w:tc>
          <w:tcPr>
            <w:tcW w:w="2340" w:type="dxa"/>
          </w:tcPr>
          <w:p w:rsidR="00876EFB" w:rsidRDefault="00876EFB" w:rsidP="00B73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Údržba, výmena pisoárov</w:t>
            </w:r>
          </w:p>
        </w:tc>
        <w:tc>
          <w:tcPr>
            <w:tcW w:w="1260" w:type="dxa"/>
          </w:tcPr>
          <w:p w:rsidR="00876EFB" w:rsidRDefault="00876EFB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0" w:type="dxa"/>
          </w:tcPr>
          <w:p w:rsidR="00876EFB" w:rsidRDefault="00876EFB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156,24</w:t>
            </w:r>
          </w:p>
        </w:tc>
        <w:tc>
          <w:tcPr>
            <w:tcW w:w="2880" w:type="dxa"/>
          </w:tcPr>
          <w:p w:rsidR="00876EFB" w:rsidRDefault="00876EFB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876EFB" w:rsidRDefault="00876EFB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876EFB">
        <w:tc>
          <w:tcPr>
            <w:tcW w:w="717" w:type="dxa"/>
          </w:tcPr>
          <w:p w:rsidR="00876EFB" w:rsidRDefault="00876EFB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28/17</w:t>
            </w:r>
          </w:p>
        </w:tc>
        <w:tc>
          <w:tcPr>
            <w:tcW w:w="1371" w:type="dxa"/>
          </w:tcPr>
          <w:p w:rsidR="00876EFB" w:rsidRDefault="00876EFB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04.12.2017</w:t>
            </w:r>
          </w:p>
        </w:tc>
        <w:tc>
          <w:tcPr>
            <w:tcW w:w="2880" w:type="dxa"/>
          </w:tcPr>
          <w:p w:rsidR="00876EFB" w:rsidRPr="00413904" w:rsidRDefault="00876EFB" w:rsidP="00B73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340" w:type="dxa"/>
          </w:tcPr>
          <w:p w:rsidR="00876EFB" w:rsidRDefault="00876EFB" w:rsidP="00B73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a osvetlenie Vianočného koncertu</w:t>
            </w:r>
          </w:p>
        </w:tc>
        <w:tc>
          <w:tcPr>
            <w:tcW w:w="1260" w:type="dxa"/>
          </w:tcPr>
          <w:p w:rsidR="00876EFB" w:rsidRDefault="00876EFB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76EFB" w:rsidRDefault="00876EFB" w:rsidP="00727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2880" w:type="dxa"/>
          </w:tcPr>
          <w:p w:rsidR="00876EFB" w:rsidRDefault="00876EFB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876EFB" w:rsidRDefault="00876EFB" w:rsidP="00876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876EFB">
        <w:tc>
          <w:tcPr>
            <w:tcW w:w="717" w:type="dxa"/>
          </w:tcPr>
          <w:p w:rsidR="00876EFB" w:rsidRDefault="00876EFB" w:rsidP="00876E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29/17</w:t>
            </w:r>
          </w:p>
        </w:tc>
        <w:tc>
          <w:tcPr>
            <w:tcW w:w="1371" w:type="dxa"/>
          </w:tcPr>
          <w:p w:rsidR="00876EFB" w:rsidRDefault="00876EFB" w:rsidP="007276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20.12.2017</w:t>
            </w:r>
          </w:p>
        </w:tc>
        <w:tc>
          <w:tcPr>
            <w:tcW w:w="2880" w:type="dxa"/>
          </w:tcPr>
          <w:p w:rsidR="00876EFB" w:rsidRPr="00413904" w:rsidRDefault="00876EFB" w:rsidP="00B73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362B">
              <w:rPr>
                <w:rFonts w:ascii="Arial" w:hAnsi="Arial" w:cs="Arial"/>
                <w:sz w:val="20"/>
                <w:szCs w:val="20"/>
              </w:rPr>
              <w:t xml:space="preserve">ELCOMP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servis</w:t>
            </w:r>
            <w:r w:rsidRPr="00E0362B">
              <w:rPr>
                <w:rFonts w:ascii="Arial" w:hAnsi="Arial" w:cs="Arial"/>
                <w:sz w:val="20"/>
                <w:szCs w:val="20"/>
              </w:rPr>
              <w:t>,spol.s.r.o.,Gorkého</w:t>
            </w:r>
            <w:proofErr w:type="spellEnd"/>
            <w:r w:rsidRPr="00E036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497/</w:t>
            </w:r>
            <w:r w:rsidRPr="00E0362B">
              <w:rPr>
                <w:rFonts w:ascii="Arial" w:hAnsi="Arial" w:cs="Arial"/>
                <w:sz w:val="20"/>
                <w:szCs w:val="20"/>
              </w:rPr>
              <w:t>52,01851 Nová Dubnica,</w:t>
            </w:r>
            <w:r>
              <w:rPr>
                <w:rFonts w:ascii="Arial" w:hAnsi="Arial" w:cs="Arial"/>
                <w:sz w:val="20"/>
                <w:szCs w:val="20"/>
              </w:rPr>
              <w:t>46676627</w:t>
            </w:r>
          </w:p>
        </w:tc>
        <w:tc>
          <w:tcPr>
            <w:tcW w:w="2340" w:type="dxa"/>
          </w:tcPr>
          <w:p w:rsidR="00876EFB" w:rsidRPr="00413904" w:rsidRDefault="00876EFB" w:rsidP="00B73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1260" w:type="dxa"/>
          </w:tcPr>
          <w:p w:rsidR="00876EFB" w:rsidRDefault="00876EFB" w:rsidP="0053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876EFB" w:rsidRDefault="00876EFB" w:rsidP="00533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193,15</w:t>
            </w:r>
          </w:p>
        </w:tc>
        <w:tc>
          <w:tcPr>
            <w:tcW w:w="2880" w:type="dxa"/>
          </w:tcPr>
          <w:p w:rsidR="00876EFB" w:rsidRDefault="00876EFB" w:rsidP="004F0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876EFB" w:rsidRDefault="00876EFB" w:rsidP="004F0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335486"/>
    <w:rsid w:val="003A1994"/>
    <w:rsid w:val="003C50B4"/>
    <w:rsid w:val="004057E9"/>
    <w:rsid w:val="004F0541"/>
    <w:rsid w:val="00517A86"/>
    <w:rsid w:val="00546D48"/>
    <w:rsid w:val="00591E55"/>
    <w:rsid w:val="00660835"/>
    <w:rsid w:val="00725E7C"/>
    <w:rsid w:val="00727699"/>
    <w:rsid w:val="00876EFB"/>
    <w:rsid w:val="008A6DFB"/>
    <w:rsid w:val="008B25ED"/>
    <w:rsid w:val="00981570"/>
    <w:rsid w:val="00AC08E3"/>
    <w:rsid w:val="00B768C6"/>
    <w:rsid w:val="00C82CDD"/>
    <w:rsid w:val="00CD2216"/>
    <w:rsid w:val="00CF2BA0"/>
    <w:rsid w:val="00CF7E77"/>
    <w:rsid w:val="00EA69D9"/>
    <w:rsid w:val="00EF6771"/>
    <w:rsid w:val="00F54225"/>
    <w:rsid w:val="00FE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2018-01-26T09:07:00Z</dcterms:created>
  <dcterms:modified xsi:type="dcterms:W3CDTF">2018-01-26T09:07:00Z</dcterms:modified>
</cp:coreProperties>
</file>