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BA0" w:rsidRDefault="00CF2BA0" w:rsidP="00CF2BA0">
      <w:pPr>
        <w:jc w:val="center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CF2BA0" w:rsidRDefault="00CF2BA0" w:rsidP="00CF2BA0">
      <w:pPr>
        <w:jc w:val="center"/>
        <w:rPr>
          <w:rFonts w:ascii="Arial" w:hAnsi="Arial" w:cs="Arial"/>
        </w:rPr>
      </w:pPr>
    </w:p>
    <w:p w:rsidR="00CF2BA0" w:rsidRDefault="00CF2BA0" w:rsidP="00CF2BA0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objednávok </w:t>
      </w:r>
      <w:r>
        <w:rPr>
          <w:rFonts w:ascii="Arial" w:hAnsi="Arial" w:cs="Arial"/>
          <w:b/>
          <w:u w:val="single"/>
        </w:rPr>
        <w:t xml:space="preserve">– </w:t>
      </w:r>
      <w:r w:rsidR="00E17B10">
        <w:rPr>
          <w:rFonts w:ascii="Arial" w:hAnsi="Arial" w:cs="Arial"/>
          <w:b/>
          <w:u w:val="single"/>
        </w:rPr>
        <w:t>január 2017</w:t>
      </w:r>
    </w:p>
    <w:p w:rsidR="00CF2BA0" w:rsidRDefault="00CF2BA0" w:rsidP="00CF2BA0">
      <w:pPr>
        <w:jc w:val="both"/>
        <w:rPr>
          <w:rFonts w:ascii="Arial" w:hAnsi="Arial" w:cs="Arial"/>
        </w:rPr>
      </w:pPr>
    </w:p>
    <w:tbl>
      <w:tblPr>
        <w:tblStyle w:val="Mriekatabuky"/>
        <w:tblW w:w="13428" w:type="dxa"/>
        <w:tblLayout w:type="fixed"/>
        <w:tblLook w:val="01E0"/>
      </w:tblPr>
      <w:tblGrid>
        <w:gridCol w:w="959"/>
        <w:gridCol w:w="1276"/>
        <w:gridCol w:w="2733"/>
        <w:gridCol w:w="2340"/>
        <w:gridCol w:w="1305"/>
        <w:gridCol w:w="1935"/>
        <w:gridCol w:w="2880"/>
      </w:tblGrid>
      <w:tr w:rsidR="00CF2BA0" w:rsidTr="00D04AAB">
        <w:tc>
          <w:tcPr>
            <w:tcW w:w="959" w:type="dxa"/>
          </w:tcPr>
          <w:p w:rsidR="00CF2BA0" w:rsidRPr="00D04AAB" w:rsidRDefault="00CF2BA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4AAB">
              <w:rPr>
                <w:rFonts w:ascii="Arial" w:hAnsi="Arial" w:cs="Arial"/>
                <w:sz w:val="20"/>
                <w:szCs w:val="20"/>
              </w:rPr>
              <w:t xml:space="preserve">Číslo </w:t>
            </w:r>
            <w:proofErr w:type="spellStart"/>
            <w:r w:rsidRPr="00D04AAB">
              <w:rPr>
                <w:rFonts w:ascii="Arial" w:hAnsi="Arial" w:cs="Arial"/>
                <w:sz w:val="20"/>
                <w:szCs w:val="20"/>
              </w:rPr>
              <w:t>obj</w:t>
            </w:r>
            <w:proofErr w:type="spellEnd"/>
            <w:r w:rsidRPr="00D04AA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vystavenia</w:t>
            </w:r>
          </w:p>
        </w:tc>
        <w:tc>
          <w:tcPr>
            <w:tcW w:w="2733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 objednaného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305" w:type="dxa"/>
          </w:tcPr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14A88">
              <w:rPr>
                <w:rFonts w:ascii="Arial" w:hAnsi="Arial" w:cs="Arial"/>
                <w:b/>
                <w:sz w:val="20"/>
                <w:szCs w:val="20"/>
              </w:rPr>
              <w:t>Množstvo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 ks</w:t>
            </w:r>
          </w:p>
        </w:tc>
        <w:tc>
          <w:tcPr>
            <w:tcW w:w="1935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Max. odhad. hodnota s DPH</w:t>
            </w:r>
          </w:p>
          <w:p w:rsidR="00CF2BA0" w:rsidRPr="00C14A88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€</w:t>
            </w:r>
          </w:p>
        </w:tc>
        <w:tc>
          <w:tcPr>
            <w:tcW w:w="2880" w:type="dxa"/>
          </w:tcPr>
          <w:p w:rsidR="00CF2BA0" w:rsidRDefault="00CF2BA0" w:rsidP="00CF2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 a funkcia zodpovedného</w:t>
            </w:r>
          </w:p>
        </w:tc>
      </w:tr>
      <w:tr w:rsidR="00D04AAB" w:rsidTr="00D04AAB">
        <w:tc>
          <w:tcPr>
            <w:tcW w:w="959" w:type="dxa"/>
          </w:tcPr>
          <w:p w:rsidR="00D04AAB" w:rsidRPr="00D04AAB" w:rsidRDefault="00E17B10" w:rsidP="00E17B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="00D04AAB" w:rsidRPr="00D04AAB">
              <w:rPr>
                <w:rFonts w:ascii="Arial" w:hAnsi="Arial" w:cs="Arial"/>
                <w:sz w:val="20"/>
                <w:szCs w:val="20"/>
              </w:rPr>
              <w:t>/1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04AAB" w:rsidRDefault="00E17B10" w:rsidP="00C011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09.01.2017</w:t>
            </w:r>
          </w:p>
        </w:tc>
        <w:tc>
          <w:tcPr>
            <w:tcW w:w="2733" w:type="dxa"/>
          </w:tcPr>
          <w:p w:rsidR="00D04AAB" w:rsidRPr="00413904" w:rsidRDefault="00D04AAB" w:rsidP="005435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340" w:type="dxa"/>
          </w:tcPr>
          <w:p w:rsidR="00D04AAB" w:rsidRDefault="00D04AAB" w:rsidP="0054352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305" w:type="dxa"/>
          </w:tcPr>
          <w:p w:rsidR="00D04AAB" w:rsidRDefault="00E17B10" w:rsidP="00CF2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935" w:type="dxa"/>
          </w:tcPr>
          <w:p w:rsidR="00D04AAB" w:rsidRDefault="00E17B10" w:rsidP="00CF2B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25,80</w:t>
            </w:r>
          </w:p>
        </w:tc>
        <w:tc>
          <w:tcPr>
            <w:tcW w:w="2880" w:type="dxa"/>
          </w:tcPr>
          <w:p w:rsidR="00D04AAB" w:rsidRDefault="00D04AAB" w:rsidP="00660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Miroslava Múdra</w:t>
            </w:r>
          </w:p>
          <w:p w:rsidR="00D04AAB" w:rsidRDefault="00D04AAB" w:rsidP="006608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riaditeľka školy</w:t>
            </w:r>
          </w:p>
        </w:tc>
      </w:tr>
    </w:tbl>
    <w:p w:rsidR="00CF2BA0" w:rsidRDefault="00CF2BA0" w:rsidP="00CF2BA0"/>
    <w:p w:rsidR="00CF2BA0" w:rsidRDefault="00CF2BA0"/>
    <w:sectPr w:rsidR="00CF2BA0" w:rsidSect="00CF2BA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CF2BA0"/>
    <w:rsid w:val="00050238"/>
    <w:rsid w:val="00077B88"/>
    <w:rsid w:val="00090996"/>
    <w:rsid w:val="000C0433"/>
    <w:rsid w:val="001B2BF6"/>
    <w:rsid w:val="00233DB8"/>
    <w:rsid w:val="0024422D"/>
    <w:rsid w:val="00257A15"/>
    <w:rsid w:val="00335486"/>
    <w:rsid w:val="003624BC"/>
    <w:rsid w:val="003D1D9B"/>
    <w:rsid w:val="005E047E"/>
    <w:rsid w:val="00660835"/>
    <w:rsid w:val="007F6EB4"/>
    <w:rsid w:val="00BB0BA6"/>
    <w:rsid w:val="00C011D1"/>
    <w:rsid w:val="00CD2216"/>
    <w:rsid w:val="00CF2BA0"/>
    <w:rsid w:val="00CF7E77"/>
    <w:rsid w:val="00D04AAB"/>
    <w:rsid w:val="00E17B10"/>
    <w:rsid w:val="00E554B4"/>
    <w:rsid w:val="00F30D42"/>
    <w:rsid w:val="00F54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BA0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CF2B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Základná umelecká škola Štefana Baláža, P</vt:lpstr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Základná umelecká škola Štefana Baláža, P</dc:title>
  <dc:creator>PC</dc:creator>
  <cp:lastModifiedBy>Uzivatel</cp:lastModifiedBy>
  <cp:revision>2</cp:revision>
  <dcterms:created xsi:type="dcterms:W3CDTF">2017-03-24T06:52:00Z</dcterms:created>
  <dcterms:modified xsi:type="dcterms:W3CDTF">2017-03-24T06:52:00Z</dcterms:modified>
</cp:coreProperties>
</file>