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755E2B">
        <w:rPr>
          <w:rFonts w:ascii="Arial" w:hAnsi="Arial" w:cs="Arial"/>
          <w:b/>
          <w:u w:val="single"/>
        </w:rPr>
        <w:t>máj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755E2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803467" w:rsidP="0080346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E66B9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755E2B" w:rsidP="00CE6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836,74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Default="00755E2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Default="00755E2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04.05.2017</w:t>
            </w:r>
          </w:p>
        </w:tc>
        <w:tc>
          <w:tcPr>
            <w:tcW w:w="2880" w:type="dxa"/>
          </w:tcPr>
          <w:p w:rsidR="00CE66B9" w:rsidRPr="00413904" w:rsidRDefault="00755E2B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 w:rsidR="00E461C4"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 w:rsidR="00E461C4"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 w:rsidR="00E461C4"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2340" w:type="dxa"/>
          </w:tcPr>
          <w:p w:rsidR="00CE66B9" w:rsidRDefault="00E461C4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  <w:p w:rsidR="00CE66B9" w:rsidRPr="00413904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E66B9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="00755E2B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Default="00755E2B" w:rsidP="00CE6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59,68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CE66B9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5E2B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755E2B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10.05.2017</w:t>
            </w:r>
          </w:p>
        </w:tc>
        <w:tc>
          <w:tcPr>
            <w:tcW w:w="288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755E2B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41,59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CE66B9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5E2B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755E2B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12.05.2017</w:t>
            </w:r>
          </w:p>
        </w:tc>
        <w:tc>
          <w:tcPr>
            <w:tcW w:w="288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CE66B9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755E2B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144,72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Default="003035F6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55E2B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Default="00755E2B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16.05.2017</w:t>
            </w:r>
          </w:p>
        </w:tc>
        <w:tc>
          <w:tcPr>
            <w:tcW w:w="288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Default="00755E2B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73,59</w:t>
            </w:r>
          </w:p>
        </w:tc>
      </w:tr>
      <w:tr w:rsidR="00E461C4" w:rsidRPr="00413904" w:rsidTr="0025527B">
        <w:tc>
          <w:tcPr>
            <w:tcW w:w="828" w:type="dxa"/>
          </w:tcPr>
          <w:p w:rsidR="00E461C4" w:rsidRDefault="00E461C4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29/17</w:t>
            </w:r>
          </w:p>
        </w:tc>
        <w:tc>
          <w:tcPr>
            <w:tcW w:w="1260" w:type="dxa"/>
          </w:tcPr>
          <w:p w:rsidR="00E461C4" w:rsidRDefault="00E461C4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16.05.2017</w:t>
            </w:r>
          </w:p>
        </w:tc>
        <w:tc>
          <w:tcPr>
            <w:tcW w:w="2880" w:type="dxa"/>
          </w:tcPr>
          <w:p w:rsidR="00E461C4" w:rsidRPr="00413904" w:rsidRDefault="00E461C4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340" w:type="dxa"/>
          </w:tcPr>
          <w:p w:rsidR="00E461C4" w:rsidRPr="00413904" w:rsidRDefault="00E461C4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List-bianco</w:t>
            </w:r>
            <w:proofErr w:type="spellEnd"/>
          </w:p>
        </w:tc>
        <w:tc>
          <w:tcPr>
            <w:tcW w:w="1260" w:type="dxa"/>
          </w:tcPr>
          <w:p w:rsidR="00E461C4" w:rsidRPr="00413904" w:rsidRDefault="00E461C4" w:rsidP="004651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6512C">
              <w:rPr>
                <w:rFonts w:ascii="Arial" w:hAnsi="Arial" w:cs="Arial"/>
                <w:b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/2017</w:t>
            </w:r>
          </w:p>
        </w:tc>
        <w:tc>
          <w:tcPr>
            <w:tcW w:w="1980" w:type="dxa"/>
          </w:tcPr>
          <w:p w:rsidR="00E461C4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461C4" w:rsidRDefault="00E461C4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115,20</w:t>
            </w:r>
          </w:p>
        </w:tc>
      </w:tr>
      <w:tr w:rsidR="00E461C4" w:rsidRPr="00413904" w:rsidTr="0025527B">
        <w:tc>
          <w:tcPr>
            <w:tcW w:w="828" w:type="dxa"/>
          </w:tcPr>
          <w:p w:rsidR="00E461C4" w:rsidRDefault="00E461C4" w:rsidP="00755E2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30/17</w:t>
            </w:r>
          </w:p>
        </w:tc>
        <w:tc>
          <w:tcPr>
            <w:tcW w:w="1260" w:type="dxa"/>
          </w:tcPr>
          <w:p w:rsidR="00E461C4" w:rsidRDefault="00E461C4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19.05.2017</w:t>
            </w:r>
          </w:p>
        </w:tc>
        <w:tc>
          <w:tcPr>
            <w:tcW w:w="2880" w:type="dxa"/>
          </w:tcPr>
          <w:p w:rsidR="00E461C4" w:rsidRPr="00413904" w:rsidRDefault="00E461C4" w:rsidP="00FE7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Beták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ASANA s.r.o.,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Kubranská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181/269, 911 01 Trenčín 47372681</w:t>
            </w:r>
          </w:p>
        </w:tc>
        <w:tc>
          <w:tcPr>
            <w:tcW w:w="2340" w:type="dxa"/>
          </w:tcPr>
          <w:p w:rsidR="00E461C4" w:rsidRDefault="00E461C4" w:rsidP="00FE7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Deratizácia</w:t>
            </w:r>
          </w:p>
        </w:tc>
        <w:tc>
          <w:tcPr>
            <w:tcW w:w="1260" w:type="dxa"/>
          </w:tcPr>
          <w:p w:rsidR="00E461C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08/2017</w:t>
            </w:r>
          </w:p>
        </w:tc>
        <w:tc>
          <w:tcPr>
            <w:tcW w:w="1980" w:type="dxa"/>
          </w:tcPr>
          <w:p w:rsidR="00E461C4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461C4" w:rsidRDefault="00E461C4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200,00</w:t>
            </w:r>
          </w:p>
        </w:tc>
      </w:tr>
      <w:tr w:rsidR="00E461C4" w:rsidRPr="00413904" w:rsidTr="0025527B">
        <w:tc>
          <w:tcPr>
            <w:tcW w:w="828" w:type="dxa"/>
          </w:tcPr>
          <w:p w:rsidR="00E461C4" w:rsidRPr="00413904" w:rsidRDefault="00E461C4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31/17</w:t>
            </w:r>
          </w:p>
        </w:tc>
        <w:tc>
          <w:tcPr>
            <w:tcW w:w="1260" w:type="dxa"/>
          </w:tcPr>
          <w:p w:rsidR="00E461C4" w:rsidRPr="00413904" w:rsidRDefault="00E461C4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25.05.2017</w:t>
            </w:r>
          </w:p>
        </w:tc>
        <w:tc>
          <w:tcPr>
            <w:tcW w:w="2880" w:type="dxa"/>
          </w:tcPr>
          <w:p w:rsidR="00E461C4" w:rsidRPr="00C14A88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E461C4" w:rsidRPr="00C62D6A" w:rsidRDefault="00E461C4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E461C4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461C4" w:rsidRPr="00413904" w:rsidRDefault="00E461C4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E461C4" w:rsidRPr="00413904" w:rsidRDefault="00E461C4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B43B92" w:rsidRPr="00413904" w:rsidTr="0025527B">
        <w:tc>
          <w:tcPr>
            <w:tcW w:w="828" w:type="dxa"/>
          </w:tcPr>
          <w:p w:rsidR="00B43B92" w:rsidRDefault="00B43B92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32/17</w:t>
            </w:r>
          </w:p>
        </w:tc>
        <w:tc>
          <w:tcPr>
            <w:tcW w:w="1260" w:type="dxa"/>
          </w:tcPr>
          <w:p w:rsidR="00B43B92" w:rsidRDefault="00B43B92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25.05.2017</w:t>
            </w:r>
          </w:p>
        </w:tc>
        <w:tc>
          <w:tcPr>
            <w:tcW w:w="2880" w:type="dxa"/>
          </w:tcPr>
          <w:p w:rsidR="00B43B92" w:rsidRPr="00413904" w:rsidRDefault="00B43B92" w:rsidP="00FE7A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Hudobná skupina R&amp;K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Band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Mgr.art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Juraj Kvasnica,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Hodžova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90, 911 01  Trenčín, 37916998</w:t>
            </w:r>
          </w:p>
        </w:tc>
        <w:tc>
          <w:tcPr>
            <w:tcW w:w="2340" w:type="dxa"/>
          </w:tcPr>
          <w:p w:rsidR="00B43B92" w:rsidRDefault="00B43B92" w:rsidP="00B43B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Ozvučenie a osvetlenie koncertu</w:t>
            </w:r>
          </w:p>
        </w:tc>
        <w:tc>
          <w:tcPr>
            <w:tcW w:w="1260" w:type="dxa"/>
          </w:tcPr>
          <w:p w:rsidR="00B43B92" w:rsidRPr="00413904" w:rsidRDefault="00B43B92" w:rsidP="0046512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46512C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/2017</w:t>
            </w:r>
          </w:p>
        </w:tc>
        <w:tc>
          <w:tcPr>
            <w:tcW w:w="1980" w:type="dxa"/>
          </w:tcPr>
          <w:p w:rsidR="00B43B92" w:rsidRPr="00413904" w:rsidRDefault="00B43B9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B43B92" w:rsidRDefault="00B43B92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500,00</w:t>
            </w:r>
          </w:p>
        </w:tc>
      </w:tr>
      <w:tr w:rsidR="00D46573" w:rsidRPr="00413904" w:rsidTr="0025527B">
        <w:tc>
          <w:tcPr>
            <w:tcW w:w="828" w:type="dxa"/>
          </w:tcPr>
          <w:p w:rsidR="00D46573" w:rsidRDefault="00D46573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33/17</w:t>
            </w:r>
          </w:p>
        </w:tc>
        <w:tc>
          <w:tcPr>
            <w:tcW w:w="1260" w:type="dxa"/>
          </w:tcPr>
          <w:p w:rsidR="00D46573" w:rsidRDefault="00D46573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29.05.2017</w:t>
            </w:r>
          </w:p>
        </w:tc>
        <w:tc>
          <w:tcPr>
            <w:tcW w:w="2880" w:type="dxa"/>
          </w:tcPr>
          <w:p w:rsidR="00D46573" w:rsidRDefault="00D46573" w:rsidP="00803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Vladimír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Kirda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inštalačné práce, J. Kráľa 730/33,  </w:t>
            </w:r>
            <w:r w:rsidR="0080346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18 51 Nová Dubnica, </w:t>
            </w:r>
            <w:r w:rsidR="00803467">
              <w:rPr>
                <w:rFonts w:ascii="Arial" w:hAnsi="Arial" w:cs="Arial"/>
                <w:sz w:val="20"/>
                <w:szCs w:val="20"/>
              </w:rPr>
              <w:t>31041060</w:t>
            </w:r>
          </w:p>
        </w:tc>
        <w:tc>
          <w:tcPr>
            <w:tcW w:w="2340" w:type="dxa"/>
          </w:tcPr>
          <w:p w:rsidR="00D46573" w:rsidRDefault="00D46573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Údržba, výmena rohových vodovodných ventilov</w:t>
            </w:r>
          </w:p>
        </w:tc>
        <w:tc>
          <w:tcPr>
            <w:tcW w:w="1260" w:type="dxa"/>
          </w:tcPr>
          <w:p w:rsidR="00D46573" w:rsidRDefault="00D46573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10/2017</w:t>
            </w:r>
          </w:p>
        </w:tc>
        <w:tc>
          <w:tcPr>
            <w:tcW w:w="1980" w:type="dxa"/>
          </w:tcPr>
          <w:p w:rsidR="00D46573" w:rsidRPr="00413904" w:rsidRDefault="00D46573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46573" w:rsidRDefault="00D46573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82,80</w:t>
            </w:r>
          </w:p>
        </w:tc>
      </w:tr>
      <w:tr w:rsidR="00D46573" w:rsidRPr="00413904" w:rsidTr="0025527B">
        <w:tc>
          <w:tcPr>
            <w:tcW w:w="828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D46573" w:rsidRPr="00413904" w:rsidTr="0025527B">
        <w:tc>
          <w:tcPr>
            <w:tcW w:w="828" w:type="dxa"/>
          </w:tcPr>
          <w:p w:rsidR="00D46573" w:rsidRDefault="00D46573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34/17</w:t>
            </w:r>
          </w:p>
        </w:tc>
        <w:tc>
          <w:tcPr>
            <w:tcW w:w="1260" w:type="dxa"/>
          </w:tcPr>
          <w:p w:rsidR="00D46573" w:rsidRDefault="00D46573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30.05.2017</w:t>
            </w:r>
          </w:p>
        </w:tc>
        <w:tc>
          <w:tcPr>
            <w:tcW w:w="2880" w:type="dxa"/>
          </w:tcPr>
          <w:p w:rsidR="00D46573" w:rsidRPr="00413904" w:rsidRDefault="00D46573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D46573" w:rsidRDefault="00803467" w:rsidP="008034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Poštový</w:t>
            </w:r>
            <w:r w:rsidR="00D46573">
              <w:rPr>
                <w:rFonts w:ascii="Arial" w:hAnsi="Arial" w:cs="Arial"/>
                <w:sz w:val="20"/>
                <w:szCs w:val="20"/>
              </w:rPr>
              <w:t xml:space="preserve"> poukaz</w:t>
            </w:r>
          </w:p>
        </w:tc>
        <w:tc>
          <w:tcPr>
            <w:tcW w:w="1260" w:type="dxa"/>
          </w:tcPr>
          <w:p w:rsidR="00D46573" w:rsidRDefault="00D46573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12/2017</w:t>
            </w:r>
          </w:p>
        </w:tc>
        <w:tc>
          <w:tcPr>
            <w:tcW w:w="1980" w:type="dxa"/>
          </w:tcPr>
          <w:p w:rsidR="00D46573" w:rsidRPr="00413904" w:rsidRDefault="00D46573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D46573" w:rsidRDefault="00D46573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33,60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082937"/>
    <w:rsid w:val="000D7762"/>
    <w:rsid w:val="001345FF"/>
    <w:rsid w:val="001406A2"/>
    <w:rsid w:val="00142175"/>
    <w:rsid w:val="001548FD"/>
    <w:rsid w:val="0017143C"/>
    <w:rsid w:val="001B5566"/>
    <w:rsid w:val="00203EA8"/>
    <w:rsid w:val="002160F7"/>
    <w:rsid w:val="00274464"/>
    <w:rsid w:val="00297B19"/>
    <w:rsid w:val="002A1F9A"/>
    <w:rsid w:val="003035F6"/>
    <w:rsid w:val="00351D51"/>
    <w:rsid w:val="003D37A0"/>
    <w:rsid w:val="00434624"/>
    <w:rsid w:val="0044269F"/>
    <w:rsid w:val="00447F80"/>
    <w:rsid w:val="0046512C"/>
    <w:rsid w:val="00490366"/>
    <w:rsid w:val="004D74DD"/>
    <w:rsid w:val="00675C6B"/>
    <w:rsid w:val="006F0579"/>
    <w:rsid w:val="00734C10"/>
    <w:rsid w:val="00755E2B"/>
    <w:rsid w:val="00803467"/>
    <w:rsid w:val="00843399"/>
    <w:rsid w:val="008E064B"/>
    <w:rsid w:val="0090796C"/>
    <w:rsid w:val="009268FB"/>
    <w:rsid w:val="00932FA2"/>
    <w:rsid w:val="00962C67"/>
    <w:rsid w:val="00963DFE"/>
    <w:rsid w:val="00A76CB7"/>
    <w:rsid w:val="00A87242"/>
    <w:rsid w:val="00AB6290"/>
    <w:rsid w:val="00B43B92"/>
    <w:rsid w:val="00B96CA1"/>
    <w:rsid w:val="00CA356C"/>
    <w:rsid w:val="00CC2DCF"/>
    <w:rsid w:val="00CE66B9"/>
    <w:rsid w:val="00D46573"/>
    <w:rsid w:val="00D6232E"/>
    <w:rsid w:val="00E036D8"/>
    <w:rsid w:val="00E10F79"/>
    <w:rsid w:val="00E461C4"/>
    <w:rsid w:val="00E87D87"/>
    <w:rsid w:val="00ED50A8"/>
    <w:rsid w:val="00EE2B1B"/>
    <w:rsid w:val="00F450E7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7</cp:revision>
  <dcterms:created xsi:type="dcterms:W3CDTF">2017-05-16T06:32:00Z</dcterms:created>
  <dcterms:modified xsi:type="dcterms:W3CDTF">2017-08-23T07:26:00Z</dcterms:modified>
</cp:coreProperties>
</file>